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057F" w14:textId="77777777" w:rsidR="003D00CF" w:rsidRDefault="003D00CF" w:rsidP="003D00CF">
      <w:pPr>
        <w:shd w:val="clear" w:color="auto" w:fill="FFFFFF"/>
        <w:ind w:left="360" w:hanging="360"/>
      </w:pPr>
      <w:r>
        <w:t xml:space="preserve">Date: </w:t>
      </w:r>
    </w:p>
    <w:p w14:paraId="1982D392" w14:textId="77777777" w:rsidR="003D00CF" w:rsidRDefault="003155C7" w:rsidP="003D00CF">
      <w:pPr>
        <w:shd w:val="clear" w:color="auto" w:fill="FFFFFF"/>
      </w:pPr>
      <w:r>
        <w:t>Your name</w:t>
      </w:r>
      <w:r w:rsidR="003D00CF">
        <w:t xml:space="preserve">: </w:t>
      </w:r>
    </w:p>
    <w:p w14:paraId="4AFB5A63" w14:textId="4328EFD4" w:rsidR="003D00CF" w:rsidRDefault="003D00CF" w:rsidP="003D00CF">
      <w:pPr>
        <w:shd w:val="clear" w:color="auto" w:fill="FFFFFF"/>
      </w:pPr>
      <w:r>
        <w:t xml:space="preserve">Protocol </w:t>
      </w:r>
      <w:r w:rsidR="00BF025B">
        <w:t>#</w:t>
      </w:r>
      <w:r>
        <w:t xml:space="preserve">: </w:t>
      </w:r>
      <w:r w:rsidRPr="000D4B57">
        <w:t xml:space="preserve"> </w:t>
      </w:r>
    </w:p>
    <w:p w14:paraId="27C75358" w14:textId="44848C27" w:rsidR="003155C7" w:rsidRDefault="003155C7" w:rsidP="003D00CF">
      <w:pPr>
        <w:shd w:val="clear" w:color="auto" w:fill="FFFFFF"/>
      </w:pPr>
      <w:r>
        <w:t xml:space="preserve">Protocol </w:t>
      </w:r>
      <w:r w:rsidR="00BF025B">
        <w:t>Title</w:t>
      </w:r>
      <w:bookmarkStart w:id="0" w:name="_GoBack"/>
      <w:bookmarkEnd w:id="0"/>
      <w:r>
        <w:t>:</w:t>
      </w:r>
    </w:p>
    <w:p w14:paraId="24D52678" w14:textId="77777777" w:rsidR="003D00CF" w:rsidRDefault="003D00CF" w:rsidP="003D00CF">
      <w:pPr>
        <w:shd w:val="clear" w:color="auto" w:fill="FFFFFF"/>
      </w:pPr>
      <w:r>
        <w:t xml:space="preserve">Type: </w:t>
      </w:r>
      <w:r w:rsidR="00FF1C36">
        <w:t xml:space="preserve">                        </w:t>
      </w:r>
      <w:r w:rsidR="00FF1C36" w:rsidRPr="003155C7">
        <w:rPr>
          <w:color w:val="FF0000"/>
          <w:sz w:val="16"/>
          <w:szCs w:val="16"/>
        </w:rPr>
        <w:t>(</w:t>
      </w:r>
      <w:r w:rsidRPr="003155C7">
        <w:rPr>
          <w:color w:val="FF0000"/>
          <w:sz w:val="16"/>
          <w:szCs w:val="16"/>
        </w:rPr>
        <w:t>3yr Rewrite</w:t>
      </w:r>
      <w:r w:rsidR="00FF1C36" w:rsidRPr="003155C7">
        <w:rPr>
          <w:color w:val="FF0000"/>
          <w:sz w:val="16"/>
          <w:szCs w:val="16"/>
        </w:rPr>
        <w:t xml:space="preserve"> or Amendment?)</w:t>
      </w:r>
    </w:p>
    <w:p w14:paraId="203198B8" w14:textId="77777777" w:rsid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BC9D7E" w14:textId="77777777" w:rsid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F2ABA9" w14:textId="77777777" w:rsid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B057C6" w14:textId="77777777" w:rsid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3D00CF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Pr="003D00CF">
        <w:rPr>
          <w:rFonts w:ascii="Times New Roman" w:eastAsia="Times New Roman" w:hAnsi="Times New Roman" w:cs="Times New Roman"/>
          <w:b/>
          <w:bCs/>
          <w:sz w:val="24"/>
          <w:szCs w:val="24"/>
        </w:rPr>
        <w:t>mouse strains</w:t>
      </w:r>
      <w:r w:rsidRPr="003D00CF">
        <w:rPr>
          <w:rFonts w:ascii="Times New Roman" w:eastAsia="Times New Roman" w:hAnsi="Times New Roman" w:cs="Times New Roman"/>
          <w:sz w:val="24"/>
          <w:szCs w:val="24"/>
        </w:rPr>
        <w:t xml:space="preserve"> (strain means genotype) including official Jax name, if available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24178E" w14:textId="77777777" w:rsidR="00FF1C36" w:rsidRDefault="00FF1C36" w:rsidP="003D0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A86724" w14:textId="77777777" w:rsidR="00FF1C36" w:rsidRPr="00FF1C36" w:rsidRDefault="00FF1C36" w:rsidP="00FF1C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89D800" w14:textId="77777777" w:rsidR="00FF1C36" w:rsidRPr="00FF1C36" w:rsidRDefault="00FF1C36" w:rsidP="00FF1C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36">
        <w:rPr>
          <w:rFonts w:ascii="Times New Roman" w:eastAsia="Times New Roman" w:hAnsi="Times New Roman" w:cs="Times New Roman"/>
          <w:b/>
          <w:bCs/>
          <w:sz w:val="24"/>
          <w:szCs w:val="24"/>
        </w:rPr>
        <w:t>The control/background strain of mice that we will use are:</w:t>
      </w:r>
    </w:p>
    <w:p w14:paraId="60303EA8" w14:textId="77777777" w:rsidR="00FF1C36" w:rsidRPr="00FF1C36" w:rsidRDefault="00FF1C36" w:rsidP="00FF1C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E097E3" w14:textId="77777777" w:rsidR="00FF1C36" w:rsidRDefault="00FF1C36" w:rsidP="00FF1C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36">
        <w:rPr>
          <w:rFonts w:ascii="Times New Roman" w:eastAsia="Times New Roman" w:hAnsi="Times New Roman" w:cs="Times New Roman"/>
          <w:b/>
          <w:bCs/>
          <w:sz w:val="24"/>
          <w:szCs w:val="24"/>
        </w:rPr>
        <w:t>Age and sex of mice:</w:t>
      </w:r>
    </w:p>
    <w:p w14:paraId="042FA5AD" w14:textId="77777777" w:rsidR="00FF1C36" w:rsidRDefault="00FF1C36" w:rsidP="00FF1C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F398E4" w14:textId="77777777" w:rsidR="00FF1C36" w:rsidRDefault="00FF1C36" w:rsidP="00FF1C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36">
        <w:rPr>
          <w:rFonts w:ascii="Times New Roman" w:eastAsia="Times New Roman" w:hAnsi="Times New Roman" w:cs="Times New Roman"/>
          <w:b/>
          <w:bCs/>
          <w:sz w:val="24"/>
          <w:szCs w:val="24"/>
        </w:rPr>
        <w:t>Do animals in this protocol have a known phenotype that requires special housing, husbandry or veterinary-related considerations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1C36">
        <w:rPr>
          <w:rFonts w:ascii="Times New Roman" w:eastAsia="Times New Roman" w:hAnsi="Times New Roman" w:cs="Times New Roman"/>
          <w:b/>
          <w:bCs/>
          <w:sz w:val="24"/>
          <w:szCs w:val="24"/>
        </w:rPr>
        <w:t>or any other condition which makes them distinguishable from wild-type animals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63D41C3" w14:textId="77777777" w:rsidR="00FF1C36" w:rsidRDefault="00FF1C36" w:rsidP="00FF1C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0B500" w14:textId="77777777" w:rsidR="00FF1C36" w:rsidRPr="00FF1C36" w:rsidRDefault="00FF1C36" w:rsidP="00FF1C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Yes______No_______</w:t>
      </w:r>
    </w:p>
    <w:p w14:paraId="16FC8EB4" w14:textId="77777777" w:rsid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FB50BA" w14:textId="77777777" w:rsidR="003D00CF" w:rsidRP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54D865" w14:textId="77777777" w:rsidR="003D00CF" w:rsidRDefault="003D00CF" w:rsidP="003D00CF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00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Clinical Problems with GMO animals: </w:t>
      </w:r>
      <w:r w:rsidRPr="003D00CF">
        <w:rPr>
          <w:rFonts w:ascii="Times New Roman" w:eastAsia="Times New Roman" w:hAnsi="Times New Roman" w:cs="Times New Roman"/>
          <w:color w:val="222222"/>
          <w:sz w:val="24"/>
          <w:szCs w:val="24"/>
        </w:rPr>
        <w:t>For each strain, please describe any clinical problems or abnormalities, and any special care or housing requirements that these animals may require.</w:t>
      </w:r>
    </w:p>
    <w:p w14:paraId="3EFE7907" w14:textId="77777777" w:rsidR="003D00CF" w:rsidRDefault="003D00CF" w:rsidP="003D00CF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75CF52" w14:textId="77777777" w:rsidR="003D00CF" w:rsidRPr="003D00CF" w:rsidRDefault="003D00CF" w:rsidP="003D00CF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99F4519" w14:textId="77777777" w:rsidR="003D00CF" w:rsidRPr="003D00CF" w:rsidRDefault="003D00CF" w:rsidP="003D00CF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3D00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Animal Identification:</w:t>
      </w:r>
    </w:p>
    <w:p w14:paraId="0E2A8E6D" w14:textId="77777777" w:rsidR="003D00CF" w:rsidRPr="003D00CF" w:rsidRDefault="003D00CF" w:rsidP="003D00CF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00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Example:</w:t>
      </w:r>
      <w:r w:rsidRPr="003D00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Mice will be identified by ear tagging. If procedures are done on neonatal mice that then need to be individually identified, we will use toe-clipping (&lt; 7 days of age).</w:t>
      </w:r>
    </w:p>
    <w:p w14:paraId="11A6A3DF" w14:textId="77777777" w:rsidR="003D00CF" w:rsidRPr="003D00CF" w:rsidRDefault="003D00CF" w:rsidP="003D00CF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0E9654C" w14:textId="77777777" w:rsidR="003D00CF" w:rsidRPr="003D00CF" w:rsidRDefault="003D00CF" w:rsidP="003D00C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0CF">
        <w:rPr>
          <w:rFonts w:ascii="Times New Roman" w:eastAsia="Times New Roman" w:hAnsi="Times New Roman" w:cs="Times New Roman"/>
          <w:b/>
          <w:bCs/>
          <w:sz w:val="24"/>
          <w:szCs w:val="24"/>
        </w:rPr>
        <w:t>Procedures to be done on living mice:</w:t>
      </w:r>
    </w:p>
    <w:p w14:paraId="54DFF2CB" w14:textId="77777777" w:rsid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723BF3" w14:textId="77777777" w:rsidR="003D00CF" w:rsidRPr="003D00CF" w:rsidRDefault="003D00CF" w:rsidP="003D00C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0CF">
        <w:rPr>
          <w:rFonts w:ascii="Times New Roman" w:eastAsia="Times New Roman" w:hAnsi="Times New Roman" w:cs="Times New Roman"/>
          <w:b/>
          <w:bCs/>
          <w:sz w:val="24"/>
          <w:szCs w:val="24"/>
        </w:rPr>
        <w:t>Experiments to be done:</w:t>
      </w:r>
    </w:p>
    <w:p w14:paraId="6F72A9D3" w14:textId="77777777" w:rsidR="003D00CF" w:rsidRPr="003155C7" w:rsidRDefault="003D00CF" w:rsidP="003D00CF">
      <w:pPr>
        <w:pStyle w:val="ListParagraph"/>
        <w:ind w:left="0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  <w:r w:rsidRPr="003155C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 xml:space="preserve">INSTRUCTIONS: This includes a </w:t>
      </w:r>
      <w:r w:rsidRPr="003155C7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description of the question you are addressing</w:t>
      </w:r>
      <w:r w:rsidRPr="003155C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 xml:space="preserve"> and </w:t>
      </w:r>
      <w:r w:rsidRPr="003155C7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the sequence of steps that you will take </w:t>
      </w:r>
      <w:r w:rsidRPr="003155C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(from the point of view of what the animal will experience). Then a separate section that describes the number of animals and a justification.</w:t>
      </w:r>
    </w:p>
    <w:p w14:paraId="1CE9E79C" w14:textId="77777777" w:rsidR="003D00CF" w:rsidRPr="00780ECA" w:rsidRDefault="003D00CF" w:rsidP="003D00C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80ECA">
        <w:rPr>
          <w:rFonts w:ascii="Times New Roman" w:hAnsi="Times New Roman" w:cs="Times New Roman"/>
          <w:sz w:val="24"/>
          <w:szCs w:val="24"/>
        </w:rPr>
        <w:t>Experiment name</w:t>
      </w:r>
      <w:r w:rsidRPr="00780EC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670B23" w14:textId="77777777" w:rsidR="003D00CF" w:rsidRPr="00780ECA" w:rsidRDefault="003D00CF" w:rsidP="003D00C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102311CA" w14:textId="77777777" w:rsidR="003D00CF" w:rsidRPr="00780ECA" w:rsidRDefault="003D00CF" w:rsidP="003D00CF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0ECA">
        <w:rPr>
          <w:rFonts w:ascii="Times New Roman" w:eastAsia="Times New Roman" w:hAnsi="Times New Roman" w:cs="Times New Roman"/>
          <w:sz w:val="24"/>
          <w:szCs w:val="24"/>
        </w:rPr>
        <w:t>Experimental design/</w:t>
      </w:r>
      <w:r w:rsidRPr="00780ECA">
        <w:rPr>
          <w:rFonts w:ascii="Times New Roman" w:hAnsi="Times New Roman" w:cs="Times New Roman"/>
          <w:sz w:val="24"/>
          <w:szCs w:val="24"/>
        </w:rPr>
        <w:t xml:space="preserve"> Rationale</w:t>
      </w:r>
      <w:r w:rsidRPr="00780EC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6E1E38" w14:textId="77777777" w:rsidR="003D00CF" w:rsidRPr="00780ECA" w:rsidRDefault="003D00CF" w:rsidP="003D00CF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78A07CA" w14:textId="77777777" w:rsidR="003D00CF" w:rsidRPr="00780ECA" w:rsidRDefault="003D00CF" w:rsidP="003D00CF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0ECA">
        <w:rPr>
          <w:rFonts w:ascii="Times New Roman" w:hAnsi="Times New Roman" w:cs="Times New Roman"/>
          <w:sz w:val="24"/>
          <w:szCs w:val="24"/>
        </w:rPr>
        <w:t>Procedures (for each experiment described</w:t>
      </w:r>
      <w:r w:rsidR="00780ECA" w:rsidRPr="00780ECA">
        <w:rPr>
          <w:rFonts w:ascii="Times New Roman" w:hAnsi="Times New Roman" w:cs="Times New Roman"/>
          <w:sz w:val="24"/>
          <w:szCs w:val="24"/>
        </w:rPr>
        <w:t>)</w:t>
      </w:r>
      <w:r w:rsidR="00780ECA" w:rsidRPr="00780EC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5981C3" w14:textId="77777777" w:rsidR="003D00CF" w:rsidRPr="00780ECA" w:rsidRDefault="003D00CF" w:rsidP="003D00CF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5D3E436" w14:textId="77777777" w:rsid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780ECA">
        <w:rPr>
          <w:rFonts w:ascii="Times New Roman" w:eastAsia="Times New Roman" w:hAnsi="Times New Roman" w:cs="Times New Roman"/>
          <w:sz w:val="24"/>
          <w:szCs w:val="24"/>
        </w:rPr>
        <w:t>Timeline of each procedure:</w:t>
      </w:r>
    </w:p>
    <w:p w14:paraId="5CE6EBAB" w14:textId="77777777" w:rsidR="00FF1C36" w:rsidRDefault="00FF1C36" w:rsidP="003D0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EBE94C" w14:textId="77777777" w:rsidR="00FF1C36" w:rsidRDefault="00FF1C36" w:rsidP="003D0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61CAD8" w14:textId="77777777" w:rsidR="00FF1C36" w:rsidRDefault="00FF1C36" w:rsidP="003D0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AFB030" w14:textId="77777777" w:rsidR="00FF1C36" w:rsidRDefault="00FF1C36" w:rsidP="003D0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06F4AE" w14:textId="77777777" w:rsidR="00FF1C36" w:rsidRPr="00FF1C36" w:rsidRDefault="00FF1C36" w:rsidP="003D00C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36">
        <w:rPr>
          <w:rFonts w:ascii="Times New Roman" w:eastAsia="Times New Roman" w:hAnsi="Times New Roman" w:cs="Times New Roman"/>
          <w:b/>
          <w:bCs/>
          <w:sz w:val="24"/>
          <w:szCs w:val="24"/>
        </w:rPr>
        <w:t>Animal Number Justification:</w:t>
      </w:r>
    </w:p>
    <w:p w14:paraId="04E5AFD9" w14:textId="77777777" w:rsidR="00FF1C36" w:rsidRPr="00780ECA" w:rsidRDefault="00FF1C36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FF1C36">
        <w:rPr>
          <w:rFonts w:ascii="Times New Roman" w:eastAsia="Times New Roman" w:hAnsi="Times New Roman" w:cs="Times New Roman"/>
          <w:sz w:val="24"/>
          <w:szCs w:val="24"/>
        </w:rPr>
        <w:t>Provide scientific justification for all the animals you will need to accomplish your study. Justify all animals that will be used for all procedures, including breeding. If necessary, include a statistical analysis to justify the number of animals you are requesting.</w:t>
      </w:r>
    </w:p>
    <w:p w14:paraId="7A97DC63" w14:textId="77777777" w:rsidR="003D00CF" w:rsidRPr="003D00CF" w:rsidRDefault="003D00CF" w:rsidP="003D00C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EEC9E3" w14:textId="77777777" w:rsidR="003D00CF" w:rsidRP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3D00CF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mice</w:t>
      </w:r>
      <w:r w:rsidRPr="003D00CF">
        <w:rPr>
          <w:rFonts w:ascii="Times New Roman" w:eastAsia="Times New Roman" w:hAnsi="Times New Roman" w:cs="Times New Roman"/>
          <w:sz w:val="24"/>
          <w:szCs w:val="24"/>
        </w:rPr>
        <w:t xml:space="preserve"> -- number of groups x mice per group -- need to justify the number. For example, a power calculation or some other justification.</w:t>
      </w:r>
    </w:p>
    <w:p w14:paraId="19C3D020" w14:textId="77777777" w:rsidR="003D00CF" w:rsidRDefault="003D00CF" w:rsidP="003D0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Example: t</w:t>
      </w:r>
      <w:r w:rsidRPr="003D00CF">
        <w:rPr>
          <w:rFonts w:ascii="Times New Roman" w:hAnsi="Times New Roman" w:cs="Times New Roman"/>
          <w:b/>
          <w:bCs/>
          <w:sz w:val="24"/>
          <w:szCs w:val="24"/>
        </w:rPr>
        <w:t>he total mouse number here will be</w:t>
      </w:r>
      <w:r w:rsidRPr="003D00CF">
        <w:rPr>
          <w:rFonts w:ascii="Times New Roman" w:hAnsi="Times New Roman" w:cs="Times New Roman"/>
          <w:sz w:val="24"/>
          <w:szCs w:val="24"/>
        </w:rPr>
        <w:t xml:space="preserve"> x*y*z= TOTAL mice per year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141A1E" w14:textId="77777777" w:rsidR="003D00CF" w:rsidRDefault="003D00CF" w:rsidP="003D00CF">
      <w:pPr>
        <w:rPr>
          <w:rFonts w:ascii="Times New Roman" w:hAnsi="Times New Roman" w:cs="Times New Roman"/>
          <w:sz w:val="24"/>
          <w:szCs w:val="24"/>
        </w:rPr>
      </w:pPr>
    </w:p>
    <w:p w14:paraId="063AB71C" w14:textId="77777777" w:rsidR="003D00CF" w:rsidRPr="003D00CF" w:rsidRDefault="003D00CF" w:rsidP="003D00C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0CF">
        <w:rPr>
          <w:rFonts w:ascii="Times New Roman" w:eastAsia="Times New Roman" w:hAnsi="Times New Roman" w:cs="Times New Roman"/>
          <w:b/>
          <w:bCs/>
          <w:sz w:val="24"/>
          <w:szCs w:val="24"/>
        </w:rPr>
        <w:t>Anything to be injected into mice:</w:t>
      </w:r>
    </w:p>
    <w:p w14:paraId="158F6838" w14:textId="77777777" w:rsidR="003D00CF" w:rsidRP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3D00CF">
        <w:rPr>
          <w:rStyle w:val="apple-tab-span"/>
          <w:rFonts w:ascii="Times New Roman" w:eastAsia="Times New Roman" w:hAnsi="Times New Roman" w:cs="Times New Roman"/>
          <w:sz w:val="24"/>
          <w:szCs w:val="24"/>
        </w:rPr>
        <w:tab/>
      </w:r>
      <w:r w:rsidRPr="003D00CF">
        <w:rPr>
          <w:rFonts w:ascii="Times New Roman" w:eastAsia="Times New Roman" w:hAnsi="Times New Roman" w:cs="Times New Roman"/>
          <w:sz w:val="24"/>
          <w:szCs w:val="24"/>
        </w:rPr>
        <w:t>- pharmaceutical grade if available</w:t>
      </w:r>
    </w:p>
    <w:p w14:paraId="399DE4EA" w14:textId="77777777" w:rsid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3D00CF">
        <w:rPr>
          <w:rStyle w:val="apple-tab-span"/>
          <w:rFonts w:ascii="Times New Roman" w:eastAsia="Times New Roman" w:hAnsi="Times New Roman" w:cs="Times New Roman"/>
          <w:sz w:val="24"/>
          <w:szCs w:val="24"/>
        </w:rPr>
        <w:tab/>
      </w:r>
      <w:r w:rsidRPr="003D00CF">
        <w:rPr>
          <w:rFonts w:ascii="Times New Roman" w:eastAsia="Times New Roman" w:hAnsi="Times New Roman" w:cs="Times New Roman"/>
          <w:sz w:val="24"/>
          <w:szCs w:val="24"/>
        </w:rPr>
        <w:t>- if not pharmaceutical grade, a reason why not (e.g. not available). Price is not a reason.</w:t>
      </w:r>
    </w:p>
    <w:p w14:paraId="7963C42A" w14:textId="77777777" w:rsidR="003D00CF" w:rsidRPr="003D00CF" w:rsidRDefault="003D00CF" w:rsidP="003D00C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697353" w14:textId="77777777" w:rsidR="003D00CF" w:rsidRP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3D00CF">
        <w:rPr>
          <w:rFonts w:ascii="Times New Roman" w:eastAsia="Times New Roman" w:hAnsi="Times New Roman" w:cs="Times New Roman"/>
          <w:b/>
          <w:bCs/>
          <w:sz w:val="24"/>
          <w:szCs w:val="24"/>
        </w:rPr>
        <w:t>Any health problems expected for mice:</w:t>
      </w:r>
    </w:p>
    <w:p w14:paraId="7F79F890" w14:textId="77777777" w:rsidR="003D00CF" w:rsidRP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3D00CF">
        <w:rPr>
          <w:rStyle w:val="apple-tab-span"/>
          <w:rFonts w:ascii="Times New Roman" w:eastAsia="Times New Roman" w:hAnsi="Times New Roman" w:cs="Times New Roman"/>
          <w:sz w:val="24"/>
          <w:szCs w:val="24"/>
        </w:rPr>
        <w:tab/>
      </w:r>
      <w:r w:rsidRPr="003D00CF">
        <w:rPr>
          <w:rFonts w:ascii="Times New Roman" w:eastAsia="Times New Roman" w:hAnsi="Times New Roman" w:cs="Times New Roman"/>
          <w:sz w:val="24"/>
          <w:szCs w:val="24"/>
        </w:rPr>
        <w:t>- what possible problems</w:t>
      </w:r>
    </w:p>
    <w:p w14:paraId="05419C1C" w14:textId="77777777" w:rsidR="003D00CF" w:rsidRP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3D00CF">
        <w:rPr>
          <w:rStyle w:val="apple-tab-span"/>
          <w:rFonts w:ascii="Times New Roman" w:eastAsia="Times New Roman" w:hAnsi="Times New Roman" w:cs="Times New Roman"/>
          <w:sz w:val="24"/>
          <w:szCs w:val="24"/>
        </w:rPr>
        <w:tab/>
      </w:r>
      <w:r w:rsidRPr="003D00CF">
        <w:rPr>
          <w:rFonts w:ascii="Times New Roman" w:eastAsia="Times New Roman" w:hAnsi="Times New Roman" w:cs="Times New Roman"/>
          <w:sz w:val="24"/>
          <w:szCs w:val="24"/>
        </w:rPr>
        <w:t>- how will you monitor for problems</w:t>
      </w:r>
    </w:p>
    <w:p w14:paraId="410E91F3" w14:textId="77777777" w:rsidR="003D00CF" w:rsidRP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3D00CF">
        <w:rPr>
          <w:rStyle w:val="apple-tab-span"/>
          <w:rFonts w:ascii="Times New Roman" w:eastAsia="Times New Roman" w:hAnsi="Times New Roman" w:cs="Times New Roman"/>
          <w:sz w:val="24"/>
          <w:szCs w:val="24"/>
        </w:rPr>
        <w:tab/>
      </w:r>
      <w:r w:rsidRPr="003D00CF">
        <w:rPr>
          <w:rFonts w:ascii="Times New Roman" w:eastAsia="Times New Roman" w:hAnsi="Times New Roman" w:cs="Times New Roman"/>
          <w:sz w:val="24"/>
          <w:szCs w:val="24"/>
        </w:rPr>
        <w:t>- what will you do if you detect problems</w:t>
      </w:r>
    </w:p>
    <w:p w14:paraId="6701DE75" w14:textId="77777777" w:rsid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3D00CF">
        <w:rPr>
          <w:rStyle w:val="apple-tab-span"/>
          <w:rFonts w:ascii="Times New Roman" w:eastAsia="Times New Roman" w:hAnsi="Times New Roman" w:cs="Times New Roman"/>
          <w:sz w:val="24"/>
          <w:szCs w:val="24"/>
        </w:rPr>
        <w:tab/>
      </w:r>
      <w:r w:rsidRPr="003D00CF">
        <w:rPr>
          <w:rFonts w:ascii="Times New Roman" w:eastAsia="Times New Roman" w:hAnsi="Times New Roman" w:cs="Times New Roman"/>
          <w:sz w:val="24"/>
          <w:szCs w:val="24"/>
        </w:rPr>
        <w:t>- criteria for early euthanasia</w:t>
      </w:r>
    </w:p>
    <w:p w14:paraId="4DC01DC6" w14:textId="77777777" w:rsid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4304A7" w14:textId="77777777" w:rsidR="00FF1C36" w:rsidRDefault="00FF1C36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FF1C36">
        <w:rPr>
          <w:rFonts w:ascii="Times New Roman" w:eastAsia="Times New Roman" w:hAnsi="Times New Roman" w:cs="Times New Roman"/>
          <w:sz w:val="24"/>
          <w:szCs w:val="24"/>
        </w:rPr>
        <w:t>Will the pain or distress in this protocol be (check both if applicable):</w:t>
      </w:r>
    </w:p>
    <w:p w14:paraId="4C165EB2" w14:textId="77777777" w:rsidR="00FF1C36" w:rsidRDefault="00FF1C36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Alleviated with anesthesia and/or analgesia ________</w:t>
      </w:r>
    </w:p>
    <w:p w14:paraId="113BBF50" w14:textId="77777777" w:rsidR="00FF1C36" w:rsidRDefault="00FF1C36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Unalleviated ______</w:t>
      </w:r>
    </w:p>
    <w:p w14:paraId="3C272213" w14:textId="77777777" w:rsidR="00FF1C36" w:rsidRDefault="00FF1C36" w:rsidP="003D00C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530DB7" w14:textId="77777777" w:rsidR="00FF1C36" w:rsidRDefault="00FF1C36" w:rsidP="003D00C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36">
        <w:rPr>
          <w:rFonts w:ascii="Times New Roman" w:eastAsia="Times New Roman" w:hAnsi="Times New Roman" w:cs="Times New Roman"/>
          <w:b/>
          <w:bCs/>
          <w:sz w:val="24"/>
          <w:szCs w:val="24"/>
        </w:rPr>
        <w:t>Pain or distress - clinical signs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1420504" w14:textId="77777777" w:rsidR="00FF1C36" w:rsidRDefault="00FF1C36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FF1C36">
        <w:rPr>
          <w:rFonts w:ascii="Times New Roman" w:eastAsia="Times New Roman" w:hAnsi="Times New Roman" w:cs="Times New Roman"/>
          <w:sz w:val="24"/>
          <w:szCs w:val="24"/>
        </w:rPr>
        <w:t>Please describe clinical signs to be expected in animals resulting from the proposed procedures.</w:t>
      </w:r>
    </w:p>
    <w:p w14:paraId="1CC734A2" w14:textId="77777777" w:rsidR="00FF1C36" w:rsidRPr="00FF1C36" w:rsidRDefault="00FF1C36" w:rsidP="003D0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3AFDF3" w14:textId="77777777" w:rsidR="00FF1C36" w:rsidRDefault="00FF1C36" w:rsidP="003D00C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Pain or distress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F1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monitoring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F2D179C" w14:textId="77777777" w:rsidR="00FF1C36" w:rsidRDefault="00FF1C36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FF1C36">
        <w:rPr>
          <w:rFonts w:ascii="Times New Roman" w:eastAsia="Times New Roman" w:hAnsi="Times New Roman" w:cs="Times New Roman"/>
          <w:sz w:val="24"/>
          <w:szCs w:val="24"/>
        </w:rPr>
        <w:t>Please indicate monitoring frequency and duration of each clinical sign you plan to monitor.</w:t>
      </w:r>
    </w:p>
    <w:p w14:paraId="2FEFAEB0" w14:textId="77777777" w:rsidR="00FF1C36" w:rsidRPr="00FF1C36" w:rsidRDefault="00FF1C36" w:rsidP="003D00C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0D68E3" w14:textId="77777777" w:rsidR="00FF1C36" w:rsidRPr="00FF1C36" w:rsidRDefault="00FF1C36" w:rsidP="003D00C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36">
        <w:rPr>
          <w:rFonts w:ascii="Times New Roman" w:eastAsia="Times New Roman" w:hAnsi="Times New Roman" w:cs="Times New Roman"/>
          <w:b/>
          <w:bCs/>
          <w:sz w:val="24"/>
          <w:szCs w:val="24"/>
        </w:rPr>
        <w:t>Pain or distress - alleviating non-medically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27D82DD" w14:textId="77777777" w:rsidR="00FF1C36" w:rsidRPr="00FF1C36" w:rsidRDefault="00FF1C36" w:rsidP="003D00C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122D2F" w14:textId="77777777" w:rsidR="003D00CF" w:rsidRPr="003D00CF" w:rsidRDefault="003D00CF" w:rsidP="003D00C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0CF">
        <w:rPr>
          <w:rFonts w:ascii="Times New Roman" w:eastAsia="Times New Roman" w:hAnsi="Times New Roman" w:cs="Times New Roman"/>
          <w:b/>
          <w:bCs/>
          <w:sz w:val="24"/>
          <w:szCs w:val="24"/>
        </w:rPr>
        <w:t>Literature search for alternatives:</w:t>
      </w:r>
    </w:p>
    <w:p w14:paraId="185C0FD6" w14:textId="77777777" w:rsidR="003D00CF" w:rsidRP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3D00CF">
        <w:rPr>
          <w:rStyle w:val="apple-tab-span"/>
          <w:rFonts w:ascii="Times New Roman" w:eastAsia="Times New Roman" w:hAnsi="Times New Roman" w:cs="Times New Roman"/>
          <w:sz w:val="24"/>
          <w:szCs w:val="24"/>
        </w:rPr>
        <w:tab/>
      </w:r>
      <w:r w:rsidRPr="003D00CF">
        <w:rPr>
          <w:rFonts w:ascii="Times New Roman" w:eastAsia="Times New Roman" w:hAnsi="Times New Roman" w:cs="Times New Roman"/>
          <w:sz w:val="24"/>
          <w:szCs w:val="24"/>
        </w:rPr>
        <w:t>- for any surgical procedure</w:t>
      </w:r>
    </w:p>
    <w:p w14:paraId="1ED83B38" w14:textId="77777777" w:rsidR="003D00CF" w:rsidRPr="003D00CF" w:rsidRDefault="003D00CF" w:rsidP="003D00CF">
      <w:pPr>
        <w:rPr>
          <w:rFonts w:ascii="Times New Roman" w:eastAsia="Times New Roman" w:hAnsi="Times New Roman" w:cs="Times New Roman"/>
          <w:sz w:val="24"/>
          <w:szCs w:val="24"/>
        </w:rPr>
      </w:pPr>
      <w:r w:rsidRPr="003D00CF">
        <w:rPr>
          <w:rStyle w:val="apple-tab-span"/>
          <w:rFonts w:ascii="Times New Roman" w:eastAsia="Times New Roman" w:hAnsi="Times New Roman" w:cs="Times New Roman"/>
          <w:sz w:val="24"/>
          <w:szCs w:val="24"/>
        </w:rPr>
        <w:tab/>
      </w:r>
      <w:r w:rsidRPr="003D00CF">
        <w:rPr>
          <w:rFonts w:ascii="Times New Roman" w:eastAsia="Times New Roman" w:hAnsi="Times New Roman" w:cs="Times New Roman"/>
          <w:sz w:val="24"/>
          <w:szCs w:val="24"/>
        </w:rPr>
        <w:t>- any procedure that causes more than momentary pain or distress</w:t>
      </w:r>
    </w:p>
    <w:p w14:paraId="686488D7" w14:textId="77777777" w:rsidR="003155C7" w:rsidRPr="003155C7" w:rsidRDefault="003155C7" w:rsidP="003155C7">
      <w:pPr>
        <w:rPr>
          <w:rFonts w:ascii="Times New Roman" w:hAnsi="Times New Roman" w:cs="Times New Roman"/>
          <w:sz w:val="24"/>
          <w:szCs w:val="24"/>
        </w:rPr>
      </w:pPr>
      <w:r w:rsidRPr="003155C7">
        <w:rPr>
          <w:rFonts w:ascii="Times New Roman" w:hAnsi="Times New Roman" w:cs="Times New Roman"/>
          <w:sz w:val="24"/>
          <w:szCs w:val="24"/>
        </w:rPr>
        <w:t xml:space="preserve">Search strategy: </w:t>
      </w:r>
    </w:p>
    <w:p w14:paraId="73E29477" w14:textId="77777777" w:rsidR="003155C7" w:rsidRPr="003155C7" w:rsidRDefault="003155C7" w:rsidP="003155C7">
      <w:pPr>
        <w:rPr>
          <w:rFonts w:ascii="Times New Roman" w:hAnsi="Times New Roman" w:cs="Times New Roman"/>
          <w:sz w:val="24"/>
          <w:szCs w:val="24"/>
        </w:rPr>
      </w:pPr>
      <w:r w:rsidRPr="003155C7">
        <w:rPr>
          <w:rFonts w:ascii="Times New Roman" w:hAnsi="Times New Roman" w:cs="Times New Roman"/>
          <w:sz w:val="24"/>
          <w:szCs w:val="24"/>
        </w:rPr>
        <w:t>Database: Pubmed</w:t>
      </w:r>
    </w:p>
    <w:p w14:paraId="56669CCE" w14:textId="77777777" w:rsidR="003155C7" w:rsidRPr="003155C7" w:rsidRDefault="003155C7" w:rsidP="003155C7">
      <w:pPr>
        <w:rPr>
          <w:rFonts w:ascii="Times New Roman" w:hAnsi="Times New Roman" w:cs="Times New Roman"/>
          <w:sz w:val="24"/>
          <w:szCs w:val="24"/>
        </w:rPr>
      </w:pPr>
      <w:r w:rsidRPr="003155C7">
        <w:rPr>
          <w:rFonts w:ascii="Times New Roman" w:hAnsi="Times New Roman" w:cs="Times New Roman"/>
          <w:sz w:val="24"/>
          <w:szCs w:val="24"/>
        </w:rPr>
        <w:t xml:space="preserve">Dates: </w:t>
      </w:r>
    </w:p>
    <w:p w14:paraId="399A632D" w14:textId="77777777" w:rsidR="003155C7" w:rsidRDefault="003155C7" w:rsidP="003155C7">
      <w:pPr>
        <w:rPr>
          <w:rFonts w:ascii="Times New Roman" w:hAnsi="Times New Roman" w:cs="Times New Roman"/>
          <w:sz w:val="24"/>
          <w:szCs w:val="24"/>
        </w:rPr>
      </w:pPr>
      <w:r w:rsidRPr="003155C7">
        <w:rPr>
          <w:rFonts w:ascii="Times New Roman" w:hAnsi="Times New Roman" w:cs="Times New Roman"/>
          <w:sz w:val="24"/>
          <w:szCs w:val="24"/>
        </w:rPr>
        <w:t xml:space="preserve">Date of search: </w:t>
      </w:r>
    </w:p>
    <w:p w14:paraId="72DB951A" w14:textId="77777777" w:rsidR="003155C7" w:rsidRPr="003155C7" w:rsidRDefault="003155C7" w:rsidP="003155C7">
      <w:pPr>
        <w:rPr>
          <w:rFonts w:ascii="Times New Roman" w:hAnsi="Times New Roman" w:cs="Times New Roman"/>
          <w:sz w:val="24"/>
          <w:szCs w:val="24"/>
        </w:rPr>
      </w:pPr>
      <w:r w:rsidRPr="003155C7">
        <w:rPr>
          <w:rFonts w:ascii="Times New Roman" w:hAnsi="Times New Roman" w:cs="Times New Roman"/>
          <w:sz w:val="24"/>
          <w:szCs w:val="24"/>
        </w:rPr>
        <w:t>Narrative: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5C7">
        <w:rPr>
          <w:rFonts w:ascii="Times New Roman" w:hAnsi="Times New Roman" w:cs="Times New Roman"/>
          <w:i/>
          <w:iCs/>
          <w:color w:val="FF0000"/>
          <w:sz w:val="24"/>
          <w:szCs w:val="24"/>
        </w:rPr>
        <w:t>The narrative must address why less painful or distressful alternatives cannot be used to achieve the scientific goals of the study.</w:t>
      </w:r>
    </w:p>
    <w:sectPr w:rsidR="003155C7" w:rsidRPr="00315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4A62"/>
    <w:multiLevelType w:val="hybridMultilevel"/>
    <w:tmpl w:val="3AE4B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CF"/>
    <w:rsid w:val="003155C7"/>
    <w:rsid w:val="003D00CF"/>
    <w:rsid w:val="00780ECA"/>
    <w:rsid w:val="00BF025B"/>
    <w:rsid w:val="00C47BDB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16FF"/>
  <w15:chartTrackingRefBased/>
  <w15:docId w15:val="{09FD0A6D-80A9-4134-BAC5-3EB4CF7F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00C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0CF"/>
    <w:pPr>
      <w:spacing w:after="160" w:line="254" w:lineRule="auto"/>
      <w:ind w:left="720"/>
      <w:contextualSpacing/>
    </w:pPr>
    <w:rPr>
      <w:rFonts w:eastAsiaTheme="minorEastAsia"/>
      <w:lang w:eastAsia="zh-CN"/>
    </w:rPr>
  </w:style>
  <w:style w:type="character" w:customStyle="1" w:styleId="apple-tab-span">
    <w:name w:val="apple-tab-span"/>
    <w:basedOn w:val="DefaultParagraphFont"/>
    <w:rsid w:val="003D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de Oliveira, Marcela</dc:creator>
  <cp:keywords/>
  <dc:description/>
  <cp:lastModifiedBy>Silva de Oliveira, Marcela</cp:lastModifiedBy>
  <cp:revision>3</cp:revision>
  <dcterms:created xsi:type="dcterms:W3CDTF">2019-11-01T16:28:00Z</dcterms:created>
  <dcterms:modified xsi:type="dcterms:W3CDTF">2019-11-01T16:29:00Z</dcterms:modified>
</cp:coreProperties>
</file>