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462" w14:textId="77777777" w:rsidR="009976A7" w:rsidRPr="002E6AB7" w:rsidRDefault="004E226B">
      <w:pPr>
        <w:spacing w:before="80"/>
        <w:ind w:left="200" w:right="196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Jay Campbell, LICSW </w:t>
      </w:r>
      <w:r w:rsidRPr="002E6AB7">
        <w:rPr>
          <w:rFonts w:ascii="Arial" w:hAnsi="Arial" w:cs="Arial"/>
          <w:sz w:val="18"/>
          <w:szCs w:val="18"/>
        </w:rPr>
        <w:t>Longwood Pediatrics 319 Longwood Avenue</w:t>
      </w:r>
    </w:p>
    <w:p w14:paraId="6981FF9E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617-277-7320</w:t>
      </w:r>
    </w:p>
    <w:p w14:paraId="3B383D32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790771C" w14:textId="77777777" w:rsidR="009976A7" w:rsidRPr="002E6AB7" w:rsidRDefault="004E226B">
      <w:pPr>
        <w:ind w:left="200" w:right="1897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Tim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Schuettge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, LICSW </w:t>
      </w:r>
      <w:r w:rsidRPr="002E6AB7">
        <w:rPr>
          <w:rFonts w:ascii="Arial" w:hAnsi="Arial" w:cs="Arial"/>
          <w:sz w:val="18"/>
          <w:szCs w:val="18"/>
        </w:rPr>
        <w:t>30 Lincoln Street Newton Highlands</w:t>
      </w:r>
    </w:p>
    <w:p w14:paraId="7C36661A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617-965-7860</w:t>
      </w:r>
    </w:p>
    <w:p w14:paraId="4DF7FA3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D47EDAC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Veronica Akins, LICSW</w:t>
      </w:r>
    </w:p>
    <w:p w14:paraId="0B75AE76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17 Poplar Street</w:t>
      </w:r>
    </w:p>
    <w:p w14:paraId="3CB2A994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Roslindale, MA 02131</w:t>
      </w:r>
    </w:p>
    <w:p w14:paraId="2D205BE6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617-331-5939</w:t>
      </w:r>
    </w:p>
    <w:p w14:paraId="4D7244D2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3C703F5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Richard Bristol, PsyD</w:t>
      </w:r>
    </w:p>
    <w:p w14:paraId="74EF9568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129 Harvard St.</w:t>
      </w:r>
    </w:p>
    <w:p w14:paraId="2643BAF5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0F680C5E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617-964-4605</w:t>
      </w:r>
    </w:p>
    <w:p w14:paraId="25AF30F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CF54945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 Mental Health Center</w:t>
      </w:r>
    </w:p>
    <w:p w14:paraId="7908ACFC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43 Garrison Rd.</w:t>
      </w:r>
    </w:p>
    <w:p w14:paraId="5CE14657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49546F1E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617-277-8107</w:t>
      </w:r>
    </w:p>
    <w:p w14:paraId="4737A0DF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3C237616" w14:textId="77777777" w:rsidR="009976A7" w:rsidRPr="002E6AB7" w:rsidRDefault="004E226B">
      <w:pPr>
        <w:pStyle w:val="Heading1"/>
        <w:spacing w:before="1" w:line="237" w:lineRule="auto"/>
        <w:ind w:right="18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Center for Anxiety and Related Disorders Boston University</w:t>
      </w:r>
    </w:p>
    <w:p w14:paraId="3775F320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648 Beacon St.</w:t>
      </w:r>
    </w:p>
    <w:p w14:paraId="42FCD0E4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02215</w:t>
      </w:r>
    </w:p>
    <w:p w14:paraId="77E6927E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617-353-9610</w:t>
      </w:r>
    </w:p>
    <w:p w14:paraId="638ED98B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7A3C876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7F2284ED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Robert </w:t>
      </w:r>
      <w:proofErr w:type="spellStart"/>
      <w:r w:rsidRPr="002E6AB7">
        <w:rPr>
          <w:rFonts w:ascii="Arial" w:hAnsi="Arial" w:cs="Arial"/>
          <w:sz w:val="18"/>
          <w:szCs w:val="18"/>
        </w:rPr>
        <w:t>Ditter</w:t>
      </w:r>
      <w:proofErr w:type="spellEnd"/>
      <w:r w:rsidRPr="002E6AB7">
        <w:rPr>
          <w:rFonts w:ascii="Arial" w:hAnsi="Arial" w:cs="Arial"/>
          <w:sz w:val="18"/>
          <w:szCs w:val="18"/>
        </w:rPr>
        <w:t>, MEd, LICSW</w:t>
      </w:r>
    </w:p>
    <w:p w14:paraId="6A527F7E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72 Montgomery</w:t>
      </w:r>
      <w:r w:rsidRPr="002E6AB7">
        <w:rPr>
          <w:rFonts w:ascii="Arial" w:hAnsi="Arial" w:cs="Arial"/>
          <w:spacing w:val="-4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St.</w:t>
      </w:r>
    </w:p>
    <w:p w14:paraId="79F1E74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</w:t>
      </w:r>
      <w:r w:rsidRPr="002E6AB7">
        <w:rPr>
          <w:rFonts w:ascii="Arial" w:hAnsi="Arial" w:cs="Arial"/>
          <w:spacing w:val="-4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02116</w:t>
      </w:r>
    </w:p>
    <w:p w14:paraId="50436FB4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617-572-3353</w:t>
      </w:r>
    </w:p>
    <w:p w14:paraId="46213A9C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3D253EF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Harvey </w:t>
      </w:r>
      <w:proofErr w:type="spellStart"/>
      <w:r w:rsidRPr="002E6AB7">
        <w:rPr>
          <w:rFonts w:ascii="Arial" w:hAnsi="Arial" w:cs="Arial"/>
          <w:sz w:val="18"/>
          <w:szCs w:val="18"/>
        </w:rPr>
        <w:t>Dulberg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36EAA276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1330 Beacon St., Ste. 248</w:t>
      </w:r>
    </w:p>
    <w:p w14:paraId="626749E7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2F8B163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617-232-5200</w:t>
      </w:r>
    </w:p>
    <w:p w14:paraId="05E0C42E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(exercise &amp; sports psych)</w:t>
      </w:r>
    </w:p>
    <w:p w14:paraId="1AD2DE06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r w:rsidRPr="002E6AB7">
        <w:rPr>
          <w:rFonts w:ascii="Arial" w:hAnsi="Arial" w:cs="Arial"/>
          <w:sz w:val="18"/>
          <w:szCs w:val="18"/>
        </w:rPr>
        <w:t xml:space="preserve">Lyla </w:t>
      </w:r>
      <w:proofErr w:type="spellStart"/>
      <w:r w:rsidRPr="002E6AB7">
        <w:rPr>
          <w:rFonts w:ascii="Arial" w:hAnsi="Arial" w:cs="Arial"/>
          <w:sz w:val="18"/>
          <w:szCs w:val="18"/>
        </w:rPr>
        <w:t>Fanger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269C4055" w14:textId="77777777" w:rsidR="009976A7" w:rsidRPr="002E6AB7" w:rsidRDefault="004E226B">
      <w:pPr>
        <w:pStyle w:val="BodyText"/>
        <w:spacing w:before="4" w:line="237" w:lineRule="auto"/>
        <w:ind w:right="232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581 Boylston St. Boston, MA 02116 &amp;</w:t>
      </w:r>
    </w:p>
    <w:p w14:paraId="535CC08A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1000 Great Plain Ave. Suite 4</w:t>
      </w:r>
    </w:p>
    <w:p w14:paraId="285348C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Needham, MA 02492</w:t>
      </w:r>
    </w:p>
    <w:p w14:paraId="1E1C8BB5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617-968-6161</w:t>
      </w:r>
    </w:p>
    <w:p w14:paraId="4828712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28A9DB1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Karen Gould, LICSW</w:t>
      </w:r>
    </w:p>
    <w:p w14:paraId="2AD0810B" w14:textId="77777777" w:rsidR="009976A7" w:rsidRPr="002E6AB7" w:rsidRDefault="004E226B">
      <w:pPr>
        <w:pStyle w:val="BodyText"/>
        <w:spacing w:line="242" w:lineRule="auto"/>
        <w:ind w:right="259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(Various locations) 617-965-7860</w:t>
      </w:r>
    </w:p>
    <w:p w14:paraId="1BF3527F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60B0A142" w14:textId="77777777" w:rsidR="009976A7" w:rsidRPr="002E6AB7" w:rsidRDefault="004E226B">
      <w:pPr>
        <w:ind w:left="200" w:right="194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Claudia Harris, LICSW </w:t>
      </w:r>
      <w:r w:rsidRPr="002E6AB7">
        <w:rPr>
          <w:rFonts w:ascii="Arial" w:hAnsi="Arial" w:cs="Arial"/>
          <w:sz w:val="18"/>
          <w:szCs w:val="18"/>
        </w:rPr>
        <w:t>38 Lexington St., Ste. E Belmont, MA 02478</w:t>
      </w:r>
    </w:p>
    <w:p w14:paraId="732759FC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617-500-3838</w:t>
      </w:r>
    </w:p>
    <w:p w14:paraId="47B3FFCC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F691AA3" w14:textId="77777777" w:rsidR="009976A7" w:rsidRPr="002E6AB7" w:rsidRDefault="004E226B">
      <w:pPr>
        <w:ind w:left="200" w:right="1658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Sarah Henderson, LICSW </w:t>
      </w:r>
      <w:r w:rsidRPr="002E6AB7">
        <w:rPr>
          <w:rFonts w:ascii="Arial" w:hAnsi="Arial" w:cs="Arial"/>
          <w:sz w:val="18"/>
          <w:szCs w:val="18"/>
        </w:rPr>
        <w:t>1895 Centre Street Suite 209 West Roxbury, MA 02132 617-460-3927</w:t>
      </w:r>
    </w:p>
    <w:p w14:paraId="5E2FBDC6" w14:textId="77777777" w:rsidR="009976A7" w:rsidRPr="002E6AB7" w:rsidRDefault="00C906E9">
      <w:pPr>
        <w:pStyle w:val="BodyText"/>
        <w:spacing w:line="242" w:lineRule="auto"/>
        <w:ind w:right="500"/>
        <w:rPr>
          <w:rFonts w:ascii="Arial" w:hAnsi="Arial" w:cs="Arial"/>
          <w:sz w:val="18"/>
          <w:szCs w:val="18"/>
        </w:rPr>
      </w:pPr>
      <w:hyperlink r:id="rId7">
        <w:r w:rsidR="004E226B" w:rsidRPr="002E6AB7">
          <w:rPr>
            <w:rFonts w:ascii="Arial" w:hAnsi="Arial" w:cs="Arial"/>
            <w:sz w:val="18"/>
            <w:szCs w:val="18"/>
          </w:rPr>
          <w:t>sarahmhendersonlicsw@gmail.com</w:t>
        </w:r>
      </w:hyperlink>
      <w:r w:rsidR="004E226B" w:rsidRPr="002E6AB7">
        <w:rPr>
          <w:rFonts w:ascii="Arial" w:hAnsi="Arial" w:cs="Arial"/>
          <w:sz w:val="18"/>
          <w:szCs w:val="18"/>
        </w:rPr>
        <w:t xml:space="preserve"> HPHC, Blue Cross, and self-pay</w:t>
      </w:r>
    </w:p>
    <w:p w14:paraId="6890379C" w14:textId="77777777" w:rsidR="009976A7" w:rsidRPr="002E6AB7" w:rsidRDefault="009976A7">
      <w:pPr>
        <w:pStyle w:val="BodyText"/>
        <w:spacing w:before="9" w:line="240" w:lineRule="auto"/>
        <w:ind w:left="0"/>
        <w:rPr>
          <w:rFonts w:ascii="Arial" w:hAnsi="Arial" w:cs="Arial"/>
          <w:sz w:val="18"/>
          <w:szCs w:val="18"/>
        </w:rPr>
      </w:pPr>
    </w:p>
    <w:p w14:paraId="7FB23DF9" w14:textId="77777777" w:rsidR="009976A7" w:rsidRPr="002E6AB7" w:rsidRDefault="004E226B">
      <w:pPr>
        <w:ind w:left="200" w:right="146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Kim Larsson, PhD, CNS </w:t>
      </w:r>
      <w:r w:rsidRPr="002E6AB7">
        <w:rPr>
          <w:rFonts w:ascii="Arial" w:hAnsi="Arial" w:cs="Arial"/>
          <w:sz w:val="18"/>
          <w:szCs w:val="18"/>
        </w:rPr>
        <w:t>Boston Behavioral Medicine 1371 Beacon St.</w:t>
      </w:r>
    </w:p>
    <w:p w14:paraId="740085A5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53140573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617-232-2435</w:t>
      </w:r>
    </w:p>
    <w:p w14:paraId="4221E604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29820E1B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7D63F5CD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proofErr w:type="spellStart"/>
      <w:r w:rsidRPr="002E6AB7">
        <w:rPr>
          <w:rFonts w:ascii="Arial" w:hAnsi="Arial" w:cs="Arial"/>
          <w:sz w:val="18"/>
          <w:szCs w:val="18"/>
        </w:rPr>
        <w:t>Ovsanna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6AB7">
        <w:rPr>
          <w:rFonts w:ascii="Arial" w:hAnsi="Arial" w:cs="Arial"/>
          <w:sz w:val="18"/>
          <w:szCs w:val="18"/>
        </w:rPr>
        <w:t>Leyfer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7ED9AB0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648 Beacon St., Ste. 6</w:t>
      </w:r>
    </w:p>
    <w:p w14:paraId="7F846CB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02215</w:t>
      </w:r>
    </w:p>
    <w:p w14:paraId="164C661B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617-903-0304</w:t>
      </w:r>
    </w:p>
    <w:p w14:paraId="0BF5CC64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6FAEBCB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1D8BA981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Kim McNamara, LICSW</w:t>
      </w:r>
    </w:p>
    <w:p w14:paraId="11F283AC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540 Main St., Suite 17</w:t>
      </w:r>
    </w:p>
    <w:p w14:paraId="1FB20DBE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Winchester, MA 01890</w:t>
      </w:r>
    </w:p>
    <w:p w14:paraId="0CC5E49A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617-331-3314</w:t>
      </w:r>
    </w:p>
    <w:p w14:paraId="1EDFB2BA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Tufts, BCBS</w:t>
      </w:r>
    </w:p>
    <w:p w14:paraId="06D847B1" w14:textId="77777777" w:rsidR="009976A7" w:rsidRPr="002E6AB7" w:rsidRDefault="009976A7">
      <w:pPr>
        <w:rPr>
          <w:rFonts w:ascii="Arial" w:hAnsi="Arial" w:cs="Arial"/>
          <w:sz w:val="18"/>
          <w:szCs w:val="18"/>
        </w:rPr>
        <w:sectPr w:rsidR="009976A7" w:rsidRPr="002E6AB7">
          <w:headerReference w:type="default" r:id="rId8"/>
          <w:footerReference w:type="default" r:id="rId9"/>
          <w:type w:val="continuous"/>
          <w:pgSz w:w="12240" w:h="15840"/>
          <w:pgMar w:top="1480" w:right="1320" w:bottom="960" w:left="1240" w:header="591" w:footer="765" w:gutter="0"/>
          <w:cols w:num="2" w:space="720" w:equalWidth="0">
            <w:col w:w="4524" w:space="516"/>
            <w:col w:w="4640"/>
          </w:cols>
        </w:sectPr>
      </w:pPr>
    </w:p>
    <w:p w14:paraId="3242F4AB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lastRenderedPageBreak/>
        <w:t>Sharman Nathanson, MSW, LICSW</w:t>
      </w:r>
    </w:p>
    <w:p w14:paraId="4DB113C5" w14:textId="77777777" w:rsidR="009976A7" w:rsidRPr="002E6AB7" w:rsidRDefault="004E226B">
      <w:pPr>
        <w:pStyle w:val="BodyText"/>
        <w:spacing w:before="4" w:line="237" w:lineRule="auto"/>
        <w:ind w:right="1028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Children’s Advocacy Center 989 Commonwealth Ave</w:t>
      </w:r>
    </w:p>
    <w:p w14:paraId="1D5049A1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02215</w:t>
      </w:r>
    </w:p>
    <w:p w14:paraId="2C256FE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617-779-2146</w:t>
      </w:r>
    </w:p>
    <w:p w14:paraId="334265D4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549545A" w14:textId="77777777" w:rsidR="009976A7" w:rsidRPr="002E6AB7" w:rsidRDefault="004E226B">
      <w:pPr>
        <w:pStyle w:val="Heading1"/>
        <w:spacing w:before="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Christopher Pagano, PhD</w:t>
      </w:r>
    </w:p>
    <w:p w14:paraId="3935CE79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1330 Beacon St., Ste. 327</w:t>
      </w:r>
    </w:p>
    <w:p w14:paraId="603EC04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6262AF0B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617-566-4241</w:t>
      </w:r>
    </w:p>
    <w:p w14:paraId="7EE217A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2B16523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Dan </w:t>
      </w:r>
      <w:proofErr w:type="spellStart"/>
      <w:r w:rsidRPr="002E6AB7">
        <w:rPr>
          <w:rFonts w:ascii="Arial" w:hAnsi="Arial" w:cs="Arial"/>
          <w:sz w:val="18"/>
          <w:szCs w:val="18"/>
        </w:rPr>
        <w:t>Sutelman</w:t>
      </w:r>
      <w:proofErr w:type="spellEnd"/>
      <w:r w:rsidRPr="002E6AB7">
        <w:rPr>
          <w:rFonts w:ascii="Arial" w:hAnsi="Arial" w:cs="Arial"/>
          <w:sz w:val="18"/>
          <w:szCs w:val="18"/>
        </w:rPr>
        <w:t>,</w:t>
      </w:r>
      <w:r w:rsidRPr="002E6AB7">
        <w:rPr>
          <w:rFonts w:ascii="Arial" w:hAnsi="Arial" w:cs="Arial"/>
          <w:spacing w:val="-8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LICSW</w:t>
      </w:r>
    </w:p>
    <w:p w14:paraId="2A81CE0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251 Harvard St. Suite 10</w:t>
      </w:r>
    </w:p>
    <w:p w14:paraId="50CA967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06FC74CF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(857) 999-1899</w:t>
      </w:r>
    </w:p>
    <w:p w14:paraId="1E19E78B" w14:textId="77777777" w:rsidR="009976A7" w:rsidRPr="002E6AB7" w:rsidRDefault="00C906E9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hyperlink r:id="rId10">
        <w:r w:rsidR="004E226B" w:rsidRPr="002E6AB7">
          <w:rPr>
            <w:rFonts w:ascii="Arial" w:hAnsi="Arial" w:cs="Arial"/>
            <w:sz w:val="18"/>
            <w:szCs w:val="18"/>
          </w:rPr>
          <w:t>dansutelman@gmail.com</w:t>
        </w:r>
      </w:hyperlink>
    </w:p>
    <w:p w14:paraId="62D477C4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C0383DB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Stuart Simon, LICSW</w:t>
      </w:r>
    </w:p>
    <w:p w14:paraId="7DE62060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264 Beacon St.</w:t>
      </w:r>
    </w:p>
    <w:p w14:paraId="00750F72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02116</w:t>
      </w:r>
    </w:p>
    <w:p w14:paraId="25DE329A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617-247-3737</w:t>
      </w:r>
    </w:p>
    <w:p w14:paraId="5847FB89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C89A7F3" w14:textId="77777777" w:rsidR="009976A7" w:rsidRPr="002E6AB7" w:rsidRDefault="004E226B">
      <w:pPr>
        <w:ind w:left="200" w:right="947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Kathleen Trainor, PsyD </w:t>
      </w:r>
      <w:r w:rsidRPr="002E6AB7">
        <w:rPr>
          <w:rFonts w:ascii="Arial" w:hAnsi="Arial" w:cs="Arial"/>
          <w:sz w:val="18"/>
          <w:szCs w:val="18"/>
        </w:rPr>
        <w:t>MGH Psychiatry Department 55 Fruit Street</w:t>
      </w:r>
    </w:p>
    <w:p w14:paraId="27FCEA19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02114</w:t>
      </w:r>
    </w:p>
    <w:p w14:paraId="2CAD8C3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617-724-6300</w:t>
      </w:r>
    </w:p>
    <w:p w14:paraId="18E9BAC2" w14:textId="77777777" w:rsidR="009976A7" w:rsidRPr="002E6AB7" w:rsidRDefault="004E226B">
      <w:pPr>
        <w:spacing w:before="3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59AE5999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10B03A78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Martin </w:t>
      </w:r>
      <w:proofErr w:type="spellStart"/>
      <w:r w:rsidRPr="002E6AB7">
        <w:rPr>
          <w:rFonts w:ascii="Arial" w:hAnsi="Arial" w:cs="Arial"/>
          <w:sz w:val="18"/>
          <w:szCs w:val="18"/>
        </w:rPr>
        <w:t>Zafran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53BFD90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1895 Centre St., Ste. 11</w:t>
      </w:r>
    </w:p>
    <w:p w14:paraId="01F677D5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West Roxbury, 02132</w:t>
      </w:r>
    </w:p>
    <w:p w14:paraId="675FCB04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617-327-3399</w:t>
      </w:r>
    </w:p>
    <w:p w14:paraId="60FC51D6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ADC7979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Jim </w:t>
      </w:r>
      <w:proofErr w:type="spellStart"/>
      <w:r w:rsidRPr="002E6AB7">
        <w:rPr>
          <w:rFonts w:ascii="Arial" w:hAnsi="Arial" w:cs="Arial"/>
          <w:sz w:val="18"/>
          <w:szCs w:val="18"/>
        </w:rPr>
        <w:t>Chansky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072D0508" w14:textId="77777777" w:rsidR="009976A7" w:rsidRPr="002E6AB7" w:rsidRDefault="004E226B">
      <w:pPr>
        <w:pStyle w:val="ListParagraph"/>
        <w:numPr>
          <w:ilvl w:val="0"/>
          <w:numId w:val="2"/>
        </w:numPr>
        <w:tabs>
          <w:tab w:val="left" w:pos="503"/>
        </w:tabs>
        <w:spacing w:before="3"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Langley</w:t>
      </w:r>
      <w:r w:rsidRPr="002E6AB7">
        <w:rPr>
          <w:rFonts w:ascii="Arial" w:hAnsi="Arial" w:cs="Arial"/>
          <w:spacing w:val="1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Rd.</w:t>
      </w:r>
    </w:p>
    <w:p w14:paraId="6526B0D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02459</w:t>
      </w:r>
    </w:p>
    <w:p w14:paraId="185BE787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617-538-5684</w:t>
      </w:r>
    </w:p>
    <w:p w14:paraId="18CDE656" w14:textId="77777777" w:rsidR="009976A7" w:rsidRPr="002E6AB7" w:rsidRDefault="004E226B">
      <w:pPr>
        <w:pStyle w:val="Heading1"/>
        <w:spacing w:before="80" w:line="242" w:lineRule="auto"/>
        <w:ind w:right="118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r w:rsidRPr="002E6AB7">
        <w:rPr>
          <w:rFonts w:ascii="Arial" w:hAnsi="Arial" w:cs="Arial"/>
          <w:sz w:val="18"/>
          <w:szCs w:val="18"/>
        </w:rPr>
        <w:t>Colony Care Behavioral Health Tracy Barnes, LICSW</w:t>
      </w:r>
    </w:p>
    <w:p w14:paraId="2E0A1EE0" w14:textId="77777777" w:rsidR="009976A7" w:rsidRPr="002E6AB7" w:rsidRDefault="004E226B">
      <w:pPr>
        <w:spacing w:line="242" w:lineRule="auto"/>
        <w:ind w:left="200" w:right="1692"/>
        <w:rPr>
          <w:rFonts w:ascii="Arial" w:hAnsi="Arial" w:cs="Arial"/>
          <w:b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>Alison Rosenberg, LICSW Cathy Spear, LICSW</w:t>
      </w:r>
    </w:p>
    <w:p w14:paraId="554F429A" w14:textId="77777777" w:rsidR="009976A7" w:rsidRPr="002E6AB7" w:rsidRDefault="004E226B">
      <w:pPr>
        <w:pStyle w:val="ListParagraph"/>
        <w:numPr>
          <w:ilvl w:val="0"/>
          <w:numId w:val="2"/>
        </w:numPr>
        <w:tabs>
          <w:tab w:val="left" w:pos="503"/>
        </w:tabs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River</w:t>
      </w:r>
      <w:r w:rsidRPr="002E6AB7">
        <w:rPr>
          <w:rFonts w:ascii="Arial" w:hAnsi="Arial" w:cs="Arial"/>
          <w:spacing w:val="3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St.</w:t>
      </w:r>
    </w:p>
    <w:p w14:paraId="5CBAF5DF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Wellesley, MA 02481</w:t>
      </w:r>
    </w:p>
    <w:p w14:paraId="0B774362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781-431-1177</w:t>
      </w:r>
    </w:p>
    <w:p w14:paraId="7960B222" w14:textId="77777777" w:rsidR="009976A7" w:rsidRPr="002E6AB7" w:rsidRDefault="009976A7">
      <w:pPr>
        <w:pStyle w:val="BodyText"/>
        <w:spacing w:before="8" w:line="240" w:lineRule="auto"/>
        <w:ind w:left="0"/>
        <w:rPr>
          <w:rFonts w:ascii="Arial" w:hAnsi="Arial" w:cs="Arial"/>
          <w:sz w:val="18"/>
          <w:szCs w:val="18"/>
        </w:rPr>
      </w:pPr>
    </w:p>
    <w:p w14:paraId="0D9EB0A6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Barbara Daley, PhD</w:t>
      </w:r>
    </w:p>
    <w:p w14:paraId="1BEB922B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30 Lincoln St.</w:t>
      </w:r>
    </w:p>
    <w:p w14:paraId="37534880" w14:textId="77777777" w:rsidR="009976A7" w:rsidRPr="002E6AB7" w:rsidRDefault="004E226B">
      <w:pPr>
        <w:pStyle w:val="BodyText"/>
        <w:spacing w:line="242" w:lineRule="auto"/>
        <w:ind w:right="146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Newton Highlands, MA </w:t>
      </w:r>
      <w:r w:rsidRPr="002E6AB7">
        <w:rPr>
          <w:rFonts w:ascii="Arial" w:hAnsi="Arial" w:cs="Arial"/>
          <w:spacing w:val="-3"/>
          <w:sz w:val="18"/>
          <w:szCs w:val="18"/>
        </w:rPr>
        <w:t xml:space="preserve">02461 </w:t>
      </w:r>
      <w:r w:rsidRPr="002E6AB7">
        <w:rPr>
          <w:rFonts w:ascii="Arial" w:hAnsi="Arial" w:cs="Arial"/>
          <w:sz w:val="18"/>
          <w:szCs w:val="18"/>
        </w:rPr>
        <w:t>617-877-8448</w:t>
      </w:r>
    </w:p>
    <w:p w14:paraId="111117EA" w14:textId="77777777" w:rsidR="009976A7" w:rsidRPr="002E6AB7" w:rsidRDefault="004E226B">
      <w:pPr>
        <w:spacing w:line="252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57CF3570" w14:textId="77777777" w:rsidR="009976A7" w:rsidRPr="002E6AB7" w:rsidRDefault="009976A7">
      <w:pPr>
        <w:pStyle w:val="BodyText"/>
        <w:spacing w:before="9"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4341E3D4" w14:textId="77777777" w:rsidR="009976A7" w:rsidRPr="002E6AB7" w:rsidRDefault="004E226B">
      <w:pPr>
        <w:ind w:left="200" w:right="76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Center for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Neurointegrative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Sevices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42 Washington St., Ste. 100 Wellesley Hills, MA</w:t>
      </w:r>
      <w:r w:rsidRPr="002E6AB7">
        <w:rPr>
          <w:rFonts w:ascii="Arial" w:hAnsi="Arial" w:cs="Arial"/>
          <w:spacing w:val="4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02481</w:t>
      </w:r>
    </w:p>
    <w:p w14:paraId="51CE0332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781-416-1919</w:t>
      </w:r>
    </w:p>
    <w:p w14:paraId="675D846E" w14:textId="77777777" w:rsidR="009976A7" w:rsidRPr="002E6AB7" w:rsidRDefault="004E226B">
      <w:pPr>
        <w:spacing w:before="3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09AE660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028DBE65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Kim Gilbert, PsyD</w:t>
      </w:r>
    </w:p>
    <w:p w14:paraId="12CDC89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63 Langley Rd.</w:t>
      </w:r>
    </w:p>
    <w:p w14:paraId="7B95F10C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02159</w:t>
      </w:r>
    </w:p>
    <w:p w14:paraId="424D4B2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617-964-7730</w:t>
      </w:r>
    </w:p>
    <w:p w14:paraId="2A49D3E4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6D52A3CC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proofErr w:type="spellStart"/>
      <w:r w:rsidRPr="002E6AB7">
        <w:rPr>
          <w:rFonts w:ascii="Arial" w:hAnsi="Arial" w:cs="Arial"/>
          <w:sz w:val="18"/>
          <w:szCs w:val="18"/>
        </w:rPr>
        <w:t>LuAnne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Grossman, PhD</w:t>
      </w:r>
    </w:p>
    <w:p w14:paraId="1662BE60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14 Oakmont Rd.</w:t>
      </w:r>
    </w:p>
    <w:p w14:paraId="652E26B0" w14:textId="77777777" w:rsidR="009976A7" w:rsidRPr="002E6AB7" w:rsidRDefault="004E226B">
      <w:pPr>
        <w:pStyle w:val="BodyText"/>
        <w:spacing w:line="242" w:lineRule="auto"/>
        <w:ind w:right="1807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 Centre, MA 02459 617-965-1899</w:t>
      </w:r>
    </w:p>
    <w:p w14:paraId="368F2885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2D125673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Tina </w:t>
      </w:r>
      <w:proofErr w:type="spellStart"/>
      <w:r w:rsidRPr="002E6AB7">
        <w:rPr>
          <w:rFonts w:ascii="Arial" w:hAnsi="Arial" w:cs="Arial"/>
          <w:sz w:val="18"/>
          <w:szCs w:val="18"/>
        </w:rPr>
        <w:t>Latiosca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338B5557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53 Langley Rd.</w:t>
      </w:r>
    </w:p>
    <w:p w14:paraId="0355C31A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02459</w:t>
      </w:r>
    </w:p>
    <w:p w14:paraId="0C2A5D6B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617-969-2576</w:t>
      </w:r>
    </w:p>
    <w:p w14:paraId="504E8259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6EEB7E2D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Richard </w:t>
      </w:r>
      <w:proofErr w:type="spellStart"/>
      <w:r w:rsidRPr="002E6AB7">
        <w:rPr>
          <w:rFonts w:ascii="Arial" w:hAnsi="Arial" w:cs="Arial"/>
          <w:sz w:val="18"/>
          <w:szCs w:val="18"/>
        </w:rPr>
        <w:t>Melito</w:t>
      </w:r>
      <w:proofErr w:type="spellEnd"/>
      <w:r w:rsidRPr="002E6AB7">
        <w:rPr>
          <w:rFonts w:ascii="Arial" w:hAnsi="Arial" w:cs="Arial"/>
          <w:sz w:val="18"/>
          <w:szCs w:val="18"/>
        </w:rPr>
        <w:t>,</w:t>
      </w:r>
      <w:r w:rsidRPr="002E6AB7">
        <w:rPr>
          <w:rFonts w:ascii="Arial" w:hAnsi="Arial" w:cs="Arial"/>
          <w:spacing w:val="1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PhD</w:t>
      </w:r>
    </w:p>
    <w:p w14:paraId="5B546920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93 Union St., Ste.</w:t>
      </w:r>
      <w:r w:rsidRPr="002E6AB7">
        <w:rPr>
          <w:rFonts w:ascii="Arial" w:hAnsi="Arial" w:cs="Arial"/>
          <w:spacing w:val="-1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406</w:t>
      </w:r>
    </w:p>
    <w:p w14:paraId="5051D64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02459</w:t>
      </w:r>
    </w:p>
    <w:p w14:paraId="6E973477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617-527-7963</w:t>
      </w:r>
    </w:p>
    <w:p w14:paraId="39C4BA08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4B21A809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Julie Ramsey, LICSW</w:t>
      </w:r>
    </w:p>
    <w:p w14:paraId="65384705" w14:textId="77777777" w:rsidR="009976A7" w:rsidRPr="002E6AB7" w:rsidRDefault="004E226B">
      <w:pPr>
        <w:pStyle w:val="BodyText"/>
        <w:spacing w:before="2" w:line="240" w:lineRule="auto"/>
        <w:ind w:right="178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592 Washington St. Wellesley Hills, MA 02482 781-239-3368</w:t>
      </w:r>
    </w:p>
    <w:p w14:paraId="3B097E48" w14:textId="77777777" w:rsidR="009976A7" w:rsidRPr="002E6AB7" w:rsidRDefault="009976A7">
      <w:pPr>
        <w:rPr>
          <w:rFonts w:ascii="Arial" w:hAnsi="Arial" w:cs="Arial"/>
          <w:sz w:val="18"/>
          <w:szCs w:val="18"/>
        </w:rPr>
        <w:sectPr w:rsidR="009976A7" w:rsidRPr="002E6AB7">
          <w:pgSz w:w="12240" w:h="15840"/>
          <w:pgMar w:top="1480" w:right="1320" w:bottom="960" w:left="1240" w:header="591" w:footer="765" w:gutter="0"/>
          <w:cols w:num="2" w:space="720" w:equalWidth="0">
            <w:col w:w="3994" w:space="1046"/>
            <w:col w:w="4640"/>
          </w:cols>
        </w:sectPr>
      </w:pPr>
    </w:p>
    <w:p w14:paraId="763E6678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lastRenderedPageBreak/>
        <w:t>Saul Rosenthal, PhD</w:t>
      </w:r>
    </w:p>
    <w:p w14:paraId="52EE1363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134 Rumford Ave., Ste. 205</w:t>
      </w:r>
    </w:p>
    <w:p w14:paraId="126A984E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02466</w:t>
      </w:r>
    </w:p>
    <w:p w14:paraId="1E61ABEC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617-340-2180</w:t>
      </w:r>
    </w:p>
    <w:p w14:paraId="240D506E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2DD361A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21572242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April Salvaterra, LICSW</w:t>
      </w:r>
    </w:p>
    <w:p w14:paraId="26CA13D9" w14:textId="77777777" w:rsidR="009976A7" w:rsidRPr="002E6AB7" w:rsidRDefault="004E226B">
      <w:pPr>
        <w:pStyle w:val="BodyText"/>
        <w:spacing w:before="5" w:line="237" w:lineRule="auto"/>
        <w:ind w:right="1005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Insight Psychotherapy 129 Harvard St</w:t>
      </w:r>
    </w:p>
    <w:p w14:paraId="31682574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Massachusetts 02446</w:t>
      </w:r>
    </w:p>
    <w:p w14:paraId="0371A0C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315-895-1086</w:t>
      </w:r>
    </w:p>
    <w:p w14:paraId="39315FF0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63A40C5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Sue Sand, PsyD</w:t>
      </w:r>
    </w:p>
    <w:p w14:paraId="73D3A373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32 Devonshire Rd.</w:t>
      </w:r>
    </w:p>
    <w:p w14:paraId="1932637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Waban, MA 02468</w:t>
      </w:r>
    </w:p>
    <w:p w14:paraId="3D1ED3A0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617-244-8216</w:t>
      </w:r>
    </w:p>
    <w:p w14:paraId="62A98394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C29B888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Joel Siegel, LICSW</w:t>
      </w:r>
    </w:p>
    <w:p w14:paraId="0799053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24 </w:t>
      </w:r>
      <w:proofErr w:type="spellStart"/>
      <w:r w:rsidRPr="002E6AB7">
        <w:rPr>
          <w:rFonts w:ascii="Arial" w:hAnsi="Arial" w:cs="Arial"/>
          <w:sz w:val="18"/>
          <w:szCs w:val="18"/>
        </w:rPr>
        <w:t>Fenno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Rd.</w:t>
      </w:r>
    </w:p>
    <w:p w14:paraId="146AA1B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02461</w:t>
      </w:r>
    </w:p>
    <w:p w14:paraId="59CBD2C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617-965-9774</w:t>
      </w:r>
    </w:p>
    <w:p w14:paraId="7B623DE9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2EE0C22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Carol Singer, EdD</w:t>
      </w:r>
    </w:p>
    <w:p w14:paraId="01542AD4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38 Lakewood Rd.</w:t>
      </w:r>
    </w:p>
    <w:p w14:paraId="14FBBC85" w14:textId="77777777" w:rsidR="009976A7" w:rsidRPr="002E6AB7" w:rsidRDefault="004E226B">
      <w:pPr>
        <w:pStyle w:val="BodyText"/>
        <w:spacing w:line="242" w:lineRule="auto"/>
        <w:ind w:right="18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 Highlands, MA 02461 617-244-7835</w:t>
      </w:r>
    </w:p>
    <w:p w14:paraId="187BF8F4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670A69A8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Janice Tuckman, LICSW</w:t>
      </w:r>
    </w:p>
    <w:p w14:paraId="15844D3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11 Chapel Pl.</w:t>
      </w:r>
    </w:p>
    <w:p w14:paraId="0F924A30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Wellesley, MA 02481</w:t>
      </w:r>
    </w:p>
    <w:p w14:paraId="7A34D0C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781-235-4950</w:t>
      </w:r>
    </w:p>
    <w:p w14:paraId="573B3F9C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7041652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Roslyn Weiner, PhD</w:t>
      </w:r>
    </w:p>
    <w:p w14:paraId="12D908AE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75 Prentice Rd.</w:t>
      </w:r>
    </w:p>
    <w:p w14:paraId="2B2EBA3A" w14:textId="77777777" w:rsidR="009976A7" w:rsidRPr="002E6AB7" w:rsidRDefault="004E226B">
      <w:pPr>
        <w:pStyle w:val="BodyText"/>
        <w:spacing w:line="242" w:lineRule="auto"/>
        <w:ind w:right="53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 Centre, MA 02459 617-244-9761</w:t>
      </w:r>
    </w:p>
    <w:p w14:paraId="3AAB13B2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501F5839" w14:textId="77777777" w:rsidR="009976A7" w:rsidRPr="002E6AB7" w:rsidRDefault="004E226B">
      <w:pPr>
        <w:pStyle w:val="Heading1"/>
        <w:spacing w:before="1"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Joanne </w:t>
      </w:r>
      <w:proofErr w:type="spellStart"/>
      <w:r w:rsidRPr="002E6AB7">
        <w:rPr>
          <w:rFonts w:ascii="Arial" w:hAnsi="Arial" w:cs="Arial"/>
          <w:sz w:val="18"/>
          <w:szCs w:val="18"/>
        </w:rPr>
        <w:t>Zangrillo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5D88644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65 Valentine St.</w:t>
      </w:r>
    </w:p>
    <w:p w14:paraId="547B4B36" w14:textId="77777777" w:rsidR="009976A7" w:rsidRPr="002E6AB7" w:rsidRDefault="004E226B">
      <w:pPr>
        <w:pStyle w:val="BodyText"/>
        <w:spacing w:before="4" w:line="237" w:lineRule="auto"/>
        <w:ind w:right="68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West Newton, MA 02465 617-332-8310</w:t>
      </w:r>
    </w:p>
    <w:p w14:paraId="19012D89" w14:textId="77777777" w:rsidR="009976A7" w:rsidRPr="002E6AB7" w:rsidRDefault="009976A7">
      <w:pPr>
        <w:pStyle w:val="BodyText"/>
        <w:spacing w:before="1" w:line="240" w:lineRule="auto"/>
        <w:ind w:left="0"/>
        <w:rPr>
          <w:rFonts w:ascii="Arial" w:hAnsi="Arial" w:cs="Arial"/>
          <w:sz w:val="18"/>
          <w:szCs w:val="18"/>
        </w:rPr>
      </w:pPr>
    </w:p>
    <w:p w14:paraId="5D3CAF38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Cambridge Health Alliance</w:t>
      </w:r>
    </w:p>
    <w:p w14:paraId="7C1AD7F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1493 Cambridge St.</w:t>
      </w:r>
    </w:p>
    <w:p w14:paraId="2CDD5DFB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proofErr w:type="spellStart"/>
      <w:r w:rsidRPr="002E6AB7">
        <w:rPr>
          <w:rFonts w:ascii="Arial" w:hAnsi="Arial" w:cs="Arial"/>
          <w:sz w:val="18"/>
          <w:szCs w:val="18"/>
        </w:rPr>
        <w:t>Cambridg</w:t>
      </w:r>
      <w:proofErr w:type="spellEnd"/>
      <w:r w:rsidRPr="002E6AB7">
        <w:rPr>
          <w:rFonts w:ascii="Arial" w:hAnsi="Arial" w:cs="Arial"/>
          <w:sz w:val="18"/>
          <w:szCs w:val="18"/>
        </w:rPr>
        <w:t>, MA 02139</w:t>
      </w:r>
    </w:p>
    <w:p w14:paraId="436B21E7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617-665-3458</w:t>
      </w:r>
    </w:p>
    <w:p w14:paraId="00006BD8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r w:rsidRPr="002E6AB7">
        <w:rPr>
          <w:rFonts w:ascii="Arial" w:hAnsi="Arial" w:cs="Arial"/>
          <w:sz w:val="18"/>
          <w:szCs w:val="18"/>
        </w:rPr>
        <w:t xml:space="preserve">John </w:t>
      </w:r>
      <w:proofErr w:type="spellStart"/>
      <w:r w:rsidRPr="002E6AB7">
        <w:rPr>
          <w:rFonts w:ascii="Arial" w:hAnsi="Arial" w:cs="Arial"/>
          <w:sz w:val="18"/>
          <w:szCs w:val="18"/>
        </w:rPr>
        <w:t>Wechter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2B35F78A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1280 Mass Ave</w:t>
      </w:r>
    </w:p>
    <w:p w14:paraId="50663A3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Cambridge, MA 02138</w:t>
      </w:r>
    </w:p>
    <w:p w14:paraId="7CD3D90B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617-497-9362</w:t>
      </w:r>
    </w:p>
    <w:p w14:paraId="663A7A5F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6C75869F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Jennifer Patton, PhD</w:t>
      </w:r>
    </w:p>
    <w:p w14:paraId="73BA621E" w14:textId="77777777" w:rsidR="009976A7" w:rsidRPr="002E6AB7" w:rsidRDefault="004E226B">
      <w:pPr>
        <w:pStyle w:val="BodyText"/>
        <w:spacing w:line="242" w:lineRule="auto"/>
        <w:ind w:right="218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127 Mt. Auburn St. Cambridge, MA 02138</w:t>
      </w:r>
    </w:p>
    <w:p w14:paraId="50530984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617-993-3210</w:t>
      </w:r>
    </w:p>
    <w:p w14:paraId="1CA0E718" w14:textId="77777777" w:rsidR="009976A7" w:rsidRPr="002E6AB7" w:rsidRDefault="004E226B">
      <w:pPr>
        <w:spacing w:before="2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63CE4AE6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7C1C48D2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John Baker, PhD</w:t>
      </w:r>
    </w:p>
    <w:p w14:paraId="64229660" w14:textId="77777777" w:rsidR="009976A7" w:rsidRPr="002E6AB7" w:rsidRDefault="004E226B">
      <w:pPr>
        <w:pStyle w:val="BodyText"/>
        <w:rPr>
          <w:rFonts w:ascii="Arial" w:hAnsi="Arial" w:cs="Arial"/>
          <w:b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68 Leonard St</w:t>
      </w:r>
      <w:r w:rsidRPr="002E6AB7">
        <w:rPr>
          <w:rFonts w:ascii="Arial" w:hAnsi="Arial" w:cs="Arial"/>
          <w:b/>
          <w:sz w:val="18"/>
          <w:szCs w:val="18"/>
        </w:rPr>
        <w:t>.</w:t>
      </w:r>
    </w:p>
    <w:p w14:paraId="1DEFC4E8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Belmont, MA 02478</w:t>
      </w:r>
    </w:p>
    <w:p w14:paraId="1261BE91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617-484-4447</w:t>
      </w:r>
    </w:p>
    <w:p w14:paraId="4AD882B0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6F1A74BF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Troy </w:t>
      </w:r>
      <w:proofErr w:type="spellStart"/>
      <w:r w:rsidRPr="002E6AB7">
        <w:rPr>
          <w:rFonts w:ascii="Arial" w:hAnsi="Arial" w:cs="Arial"/>
          <w:sz w:val="18"/>
          <w:szCs w:val="18"/>
        </w:rPr>
        <w:t>Carr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64FDC948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809 Massachusetts Ave</w:t>
      </w:r>
    </w:p>
    <w:p w14:paraId="771FBFC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Lexington, MA 02420</w:t>
      </w:r>
    </w:p>
    <w:p w14:paraId="180CE8FF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978-627-7023</w:t>
      </w:r>
    </w:p>
    <w:p w14:paraId="42533F00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0EA4BDF7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611873D6" w14:textId="77777777" w:rsidR="009976A7" w:rsidRPr="002E6AB7" w:rsidRDefault="004E226B">
      <w:pPr>
        <w:pStyle w:val="Heading1"/>
        <w:spacing w:line="242" w:lineRule="auto"/>
        <w:ind w:right="230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Hugh Coffman, PhD Lisa Shaw, PhD</w:t>
      </w:r>
    </w:p>
    <w:p w14:paraId="0220C10C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76 Bedford St. Suite 17</w:t>
      </w:r>
    </w:p>
    <w:p w14:paraId="3D9A96D7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Lexington, MA 02420</w:t>
      </w:r>
    </w:p>
    <w:p w14:paraId="6E9999C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781-863-1360</w:t>
      </w:r>
    </w:p>
    <w:p w14:paraId="15ACAEA6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CB4E3DC" w14:textId="77777777" w:rsidR="009976A7" w:rsidRPr="002E6AB7" w:rsidRDefault="004E226B">
      <w:pPr>
        <w:pStyle w:val="Heading1"/>
        <w:spacing w:before="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David Dinklage, PhD</w:t>
      </w:r>
    </w:p>
    <w:p w14:paraId="62962252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180 Mass Ave., Ste. 301</w:t>
      </w:r>
    </w:p>
    <w:p w14:paraId="34AF94DB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Arlington, MA 02474</w:t>
      </w:r>
    </w:p>
    <w:p w14:paraId="4EEE7312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781-488-3600</w:t>
      </w:r>
    </w:p>
    <w:p w14:paraId="2CC14764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DDC969B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Carol Lambert, LICSW</w:t>
      </w:r>
    </w:p>
    <w:p w14:paraId="628A7287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 Watson Rd., Ste. 202</w:t>
      </w:r>
    </w:p>
    <w:p w14:paraId="7458840D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Belmont, MA 02478</w:t>
      </w:r>
    </w:p>
    <w:p w14:paraId="02CECCDB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617-484-2272</w:t>
      </w:r>
    </w:p>
    <w:p w14:paraId="529590D9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EE2C3E1" w14:textId="77777777" w:rsidR="009976A7" w:rsidRPr="002E6AB7" w:rsidRDefault="004E226B">
      <w:pPr>
        <w:ind w:left="200" w:right="205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Behavioral Solutions </w:t>
      </w:r>
      <w:r w:rsidRPr="002E6AB7">
        <w:rPr>
          <w:rFonts w:ascii="Arial" w:hAnsi="Arial" w:cs="Arial"/>
          <w:sz w:val="18"/>
          <w:szCs w:val="18"/>
        </w:rPr>
        <w:t>15 Muzzey Street, 3</w:t>
      </w:r>
      <w:r w:rsidRPr="002E6AB7">
        <w:rPr>
          <w:rFonts w:ascii="Arial" w:hAnsi="Arial" w:cs="Arial"/>
          <w:sz w:val="18"/>
          <w:szCs w:val="18"/>
          <w:vertAlign w:val="superscript"/>
        </w:rPr>
        <w:t>rd</w:t>
      </w:r>
      <w:r w:rsidRPr="002E6AB7">
        <w:rPr>
          <w:rFonts w:ascii="Arial" w:hAnsi="Arial" w:cs="Arial"/>
          <w:sz w:val="18"/>
          <w:szCs w:val="18"/>
        </w:rPr>
        <w:t xml:space="preserve"> Fl. Lexington, MA</w:t>
      </w:r>
      <w:r w:rsidRPr="002E6AB7">
        <w:rPr>
          <w:rFonts w:ascii="Arial" w:hAnsi="Arial" w:cs="Arial"/>
          <w:spacing w:val="2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02420</w:t>
      </w:r>
    </w:p>
    <w:p w14:paraId="6C81608F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781-676-0028</w:t>
      </w:r>
    </w:p>
    <w:p w14:paraId="3A623547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64A2AAD9" w14:textId="77777777" w:rsidR="009976A7" w:rsidRPr="002E6AB7" w:rsidRDefault="009976A7">
      <w:pPr>
        <w:spacing w:line="275" w:lineRule="exact"/>
        <w:rPr>
          <w:rFonts w:ascii="Arial" w:hAnsi="Arial" w:cs="Arial"/>
          <w:sz w:val="18"/>
          <w:szCs w:val="18"/>
        </w:rPr>
        <w:sectPr w:rsidR="009976A7" w:rsidRPr="002E6AB7">
          <w:pgSz w:w="12240" w:h="15840"/>
          <w:pgMar w:top="1480" w:right="1320" w:bottom="960" w:left="1240" w:header="591" w:footer="765" w:gutter="0"/>
          <w:cols w:num="2" w:space="720" w:equalWidth="0">
            <w:col w:w="3365" w:space="1675"/>
            <w:col w:w="4640"/>
          </w:cols>
        </w:sectPr>
      </w:pPr>
    </w:p>
    <w:p w14:paraId="4F8140AA" w14:textId="77777777" w:rsidR="009976A7" w:rsidRPr="002E6AB7" w:rsidRDefault="004E226B">
      <w:pPr>
        <w:spacing w:before="80"/>
        <w:ind w:left="200" w:right="113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lastRenderedPageBreak/>
        <w:t xml:space="preserve">Leslie Spieth, PhD </w:t>
      </w:r>
      <w:r w:rsidRPr="002E6AB7">
        <w:rPr>
          <w:rFonts w:ascii="Arial" w:hAnsi="Arial" w:cs="Arial"/>
          <w:sz w:val="18"/>
          <w:szCs w:val="18"/>
        </w:rPr>
        <w:t xml:space="preserve">226 Mass Ave., Ste. </w:t>
      </w:r>
      <w:r w:rsidRPr="002E6AB7">
        <w:rPr>
          <w:rFonts w:ascii="Arial" w:hAnsi="Arial" w:cs="Arial"/>
          <w:spacing w:val="-6"/>
          <w:sz w:val="18"/>
          <w:szCs w:val="18"/>
        </w:rPr>
        <w:t xml:space="preserve">2A </w:t>
      </w:r>
      <w:r w:rsidRPr="002E6AB7">
        <w:rPr>
          <w:rFonts w:ascii="Arial" w:hAnsi="Arial" w:cs="Arial"/>
          <w:sz w:val="18"/>
          <w:szCs w:val="18"/>
        </w:rPr>
        <w:t>Arlington, MA</w:t>
      </w:r>
      <w:r w:rsidRPr="002E6AB7">
        <w:rPr>
          <w:rFonts w:ascii="Arial" w:hAnsi="Arial" w:cs="Arial"/>
          <w:spacing w:val="-1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02474</w:t>
      </w:r>
    </w:p>
    <w:p w14:paraId="2C9AA0F0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781-316-0175</w:t>
      </w:r>
    </w:p>
    <w:p w14:paraId="431CCF3C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4347058A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16AC69AF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Judi </w:t>
      </w:r>
      <w:proofErr w:type="spellStart"/>
      <w:r w:rsidRPr="002E6AB7">
        <w:rPr>
          <w:rFonts w:ascii="Arial" w:hAnsi="Arial" w:cs="Arial"/>
          <w:sz w:val="18"/>
          <w:szCs w:val="18"/>
        </w:rPr>
        <w:t>Zoldan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6F5F1D49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67 Leonard St., Ste. 1</w:t>
      </w:r>
    </w:p>
    <w:p w14:paraId="2EF37AFF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Belmont, MA 02478</w:t>
      </w:r>
    </w:p>
    <w:p w14:paraId="4DC25DAE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617-390-8042</w:t>
      </w:r>
    </w:p>
    <w:p w14:paraId="3490BC45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2F9377A9" w14:textId="77777777" w:rsidR="009976A7" w:rsidRPr="002E6AB7" w:rsidRDefault="004E226B">
      <w:pPr>
        <w:pStyle w:val="Heading1"/>
        <w:spacing w:line="237" w:lineRule="auto"/>
        <w:ind w:right="19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General Psychological Associates David </w:t>
      </w:r>
      <w:proofErr w:type="spellStart"/>
      <w:r w:rsidRPr="002E6AB7">
        <w:rPr>
          <w:rFonts w:ascii="Arial" w:hAnsi="Arial" w:cs="Arial"/>
          <w:sz w:val="18"/>
          <w:szCs w:val="18"/>
        </w:rPr>
        <w:t>Chedekel</w:t>
      </w:r>
      <w:proofErr w:type="spellEnd"/>
      <w:r w:rsidRPr="002E6AB7">
        <w:rPr>
          <w:rFonts w:ascii="Arial" w:hAnsi="Arial" w:cs="Arial"/>
          <w:sz w:val="18"/>
          <w:szCs w:val="18"/>
        </w:rPr>
        <w:t>, EdD</w:t>
      </w:r>
    </w:p>
    <w:p w14:paraId="47626B01" w14:textId="77777777" w:rsidR="009976A7" w:rsidRPr="002E6AB7" w:rsidRDefault="004E226B">
      <w:pPr>
        <w:spacing w:before="3" w:line="275" w:lineRule="exact"/>
        <w:ind w:left="200"/>
        <w:rPr>
          <w:rFonts w:ascii="Arial" w:hAnsi="Arial" w:cs="Arial"/>
          <w:b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Sonia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Dettman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>, LICSW</w:t>
      </w:r>
    </w:p>
    <w:p w14:paraId="25AFF2B0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 Dundee Park, Ste. 203</w:t>
      </w:r>
    </w:p>
    <w:p w14:paraId="69FDFDE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Andover, MA 01810</w:t>
      </w:r>
    </w:p>
    <w:p w14:paraId="5003BC46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978-475-3590</w:t>
      </w:r>
    </w:p>
    <w:p w14:paraId="3A5AAC56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3923017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Joel Siegel, LICSW</w:t>
      </w:r>
    </w:p>
    <w:p w14:paraId="5A4BBBD2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201 Chelmsford St.</w:t>
      </w:r>
    </w:p>
    <w:p w14:paraId="26713C7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Chelmsford, MA 01824</w:t>
      </w:r>
    </w:p>
    <w:p w14:paraId="612A28AD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978-256-1467</w:t>
      </w:r>
    </w:p>
    <w:p w14:paraId="2967679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EFCDCAB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Amado Frank Hernandez, PhD</w:t>
      </w:r>
    </w:p>
    <w:p w14:paraId="45AA98C3" w14:textId="77777777" w:rsidR="009976A7" w:rsidRPr="002E6AB7" w:rsidRDefault="004E226B">
      <w:pPr>
        <w:pStyle w:val="BodyText"/>
        <w:spacing w:line="242" w:lineRule="auto"/>
        <w:ind w:right="97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150 Market St. 2nd Floor Lynn, MA 01901</w:t>
      </w:r>
    </w:p>
    <w:p w14:paraId="3CB3486E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781-913-4017</w:t>
      </w:r>
    </w:p>
    <w:p w14:paraId="44EE8AC3" w14:textId="77777777" w:rsidR="009976A7" w:rsidRPr="002E6AB7" w:rsidRDefault="009976A7">
      <w:pPr>
        <w:pStyle w:val="BodyText"/>
        <w:spacing w:before="10" w:line="240" w:lineRule="auto"/>
        <w:ind w:left="0"/>
        <w:rPr>
          <w:rFonts w:ascii="Arial" w:hAnsi="Arial" w:cs="Arial"/>
          <w:sz w:val="18"/>
          <w:szCs w:val="18"/>
        </w:rPr>
      </w:pPr>
    </w:p>
    <w:p w14:paraId="0E4E3CC6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Richard </w:t>
      </w:r>
      <w:proofErr w:type="spellStart"/>
      <w:r w:rsidRPr="002E6AB7">
        <w:rPr>
          <w:rFonts w:ascii="Arial" w:hAnsi="Arial" w:cs="Arial"/>
          <w:sz w:val="18"/>
          <w:szCs w:val="18"/>
        </w:rPr>
        <w:t>Karpf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6A7E3AEA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92 High St.</w:t>
      </w:r>
    </w:p>
    <w:p w14:paraId="07A70BB0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Medford, MA 02155</w:t>
      </w:r>
    </w:p>
    <w:p w14:paraId="2E7808E6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781-393-8889</w:t>
      </w:r>
    </w:p>
    <w:p w14:paraId="4DFA2E9A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11DABBFD" w14:textId="77777777" w:rsidR="009976A7" w:rsidRPr="002E6AB7" w:rsidRDefault="004E226B">
      <w:pPr>
        <w:pStyle w:val="Heading1"/>
        <w:spacing w:line="237" w:lineRule="auto"/>
        <w:ind w:right="1199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Sheila </w:t>
      </w:r>
      <w:proofErr w:type="spellStart"/>
      <w:r w:rsidRPr="002E6AB7">
        <w:rPr>
          <w:rFonts w:ascii="Arial" w:hAnsi="Arial" w:cs="Arial"/>
          <w:sz w:val="18"/>
          <w:szCs w:val="18"/>
        </w:rPr>
        <w:t>Trieff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, LICSW Ron </w:t>
      </w:r>
      <w:proofErr w:type="spellStart"/>
      <w:r w:rsidRPr="002E6AB7">
        <w:rPr>
          <w:rFonts w:ascii="Arial" w:hAnsi="Arial" w:cs="Arial"/>
          <w:sz w:val="18"/>
          <w:szCs w:val="18"/>
        </w:rPr>
        <w:t>Trieff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0F6A9DEC" w14:textId="77777777" w:rsidR="009976A7" w:rsidRPr="002E6AB7" w:rsidRDefault="004E226B">
      <w:pPr>
        <w:pStyle w:val="BodyText"/>
        <w:spacing w:before="4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 Merrimac Landing, Ste. 17</w:t>
      </w:r>
    </w:p>
    <w:p w14:paraId="08392561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Newburyport, MA 01950</w:t>
      </w:r>
    </w:p>
    <w:p w14:paraId="135BA806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Sheila: 978-462-4502</w:t>
      </w:r>
    </w:p>
    <w:p w14:paraId="3E49A0FB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Ron: 978-462-0498</w:t>
      </w:r>
    </w:p>
    <w:p w14:paraId="29B19CD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DDBC8C4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Robert Johnston, LICSW</w:t>
      </w:r>
    </w:p>
    <w:p w14:paraId="13B1D20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333333"/>
          <w:sz w:val="18"/>
          <w:szCs w:val="18"/>
        </w:rPr>
        <w:t>205 Willow St.</w:t>
      </w:r>
    </w:p>
    <w:p w14:paraId="27D44E89" w14:textId="77777777" w:rsidR="009976A7" w:rsidRPr="002E6AB7" w:rsidRDefault="004E226B">
      <w:pPr>
        <w:pStyle w:val="BodyText"/>
        <w:spacing w:line="242" w:lineRule="auto"/>
        <w:ind w:right="72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333333"/>
          <w:sz w:val="18"/>
          <w:szCs w:val="18"/>
        </w:rPr>
        <w:t xml:space="preserve">South Hamilton, MA 01982 </w:t>
      </w:r>
      <w:r w:rsidRPr="002E6AB7">
        <w:rPr>
          <w:rFonts w:ascii="Arial" w:hAnsi="Arial" w:cs="Arial"/>
          <w:sz w:val="18"/>
          <w:szCs w:val="18"/>
        </w:rPr>
        <w:t>978-468-1382</w:t>
      </w:r>
    </w:p>
    <w:p w14:paraId="16D5A361" w14:textId="77777777" w:rsidR="009976A7" w:rsidRPr="002E6AB7" w:rsidRDefault="004E226B">
      <w:pPr>
        <w:pStyle w:val="Heading1"/>
        <w:spacing w:before="80" w:line="242" w:lineRule="auto"/>
        <w:ind w:right="137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proofErr w:type="spellStart"/>
      <w:r w:rsidRPr="002E6AB7">
        <w:rPr>
          <w:rFonts w:ascii="Arial" w:hAnsi="Arial" w:cs="Arial"/>
          <w:sz w:val="18"/>
          <w:szCs w:val="18"/>
        </w:rPr>
        <w:t>Slatoff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&amp; Ward Psychological Jack </w:t>
      </w:r>
      <w:proofErr w:type="spellStart"/>
      <w:r w:rsidRPr="002E6AB7">
        <w:rPr>
          <w:rFonts w:ascii="Arial" w:hAnsi="Arial" w:cs="Arial"/>
          <w:sz w:val="18"/>
          <w:szCs w:val="18"/>
        </w:rPr>
        <w:t>Slatoff</w:t>
      </w:r>
      <w:proofErr w:type="spellEnd"/>
      <w:r w:rsidRPr="002E6AB7">
        <w:rPr>
          <w:rFonts w:ascii="Arial" w:hAnsi="Arial" w:cs="Arial"/>
          <w:sz w:val="18"/>
          <w:szCs w:val="18"/>
        </w:rPr>
        <w:t>,</w:t>
      </w:r>
      <w:r w:rsidRPr="002E6AB7">
        <w:rPr>
          <w:rFonts w:ascii="Arial" w:hAnsi="Arial" w:cs="Arial"/>
          <w:spacing w:val="2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PhD</w:t>
      </w:r>
    </w:p>
    <w:p w14:paraId="1CE99044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29 Northwest</w:t>
      </w:r>
      <w:r w:rsidRPr="002E6AB7">
        <w:rPr>
          <w:rFonts w:ascii="Arial" w:hAnsi="Arial" w:cs="Arial"/>
          <w:spacing w:val="-3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Blvd</w:t>
      </w:r>
    </w:p>
    <w:p w14:paraId="475033E1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Nashua, NH</w:t>
      </w:r>
      <w:r w:rsidRPr="002E6AB7">
        <w:rPr>
          <w:rFonts w:ascii="Arial" w:hAnsi="Arial" w:cs="Arial"/>
          <w:spacing w:val="-2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03063</w:t>
      </w:r>
    </w:p>
    <w:p w14:paraId="6AE31AE6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603-881-9311</w:t>
      </w:r>
    </w:p>
    <w:p w14:paraId="258BD36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03AEFC4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Richard </w:t>
      </w:r>
      <w:proofErr w:type="spellStart"/>
      <w:r w:rsidRPr="002E6AB7">
        <w:rPr>
          <w:rFonts w:ascii="Arial" w:hAnsi="Arial" w:cs="Arial"/>
          <w:sz w:val="18"/>
          <w:szCs w:val="18"/>
        </w:rPr>
        <w:t>Karpf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700CECA5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 Washington Pl.</w:t>
      </w:r>
    </w:p>
    <w:p w14:paraId="3ADF69D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Braintree, MA 02184</w:t>
      </w:r>
    </w:p>
    <w:p w14:paraId="27ECDEC9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781-461-9177</w:t>
      </w:r>
    </w:p>
    <w:p w14:paraId="452B91E5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3388E5F8" w14:textId="77777777" w:rsidR="009976A7" w:rsidRPr="002E6AB7" w:rsidRDefault="004E226B">
      <w:pPr>
        <w:pStyle w:val="Heading1"/>
        <w:spacing w:line="237" w:lineRule="auto"/>
        <w:ind w:right="121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Collaborations in Clinical Care Joan Balaban, LICSW</w:t>
      </w:r>
    </w:p>
    <w:p w14:paraId="25EB2487" w14:textId="77777777" w:rsidR="009976A7" w:rsidRPr="002E6AB7" w:rsidRDefault="004E226B">
      <w:pPr>
        <w:spacing w:before="3"/>
        <w:ind w:left="200" w:right="1668"/>
        <w:rPr>
          <w:rFonts w:ascii="Arial" w:hAnsi="Arial" w:cs="Arial"/>
          <w:b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Kate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Badertscher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, LMHC Elayne Daniels, PhD Tanya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Faynberg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, LMHC Roberta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Fortgang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, LICSW Carol Garfinkle, PsyD Gail Kaplan, LMHC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Arunas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Kuncaitis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, PsyD Martha </w:t>
      </w:r>
      <w:proofErr w:type="spellStart"/>
      <w:r w:rsidRPr="002E6AB7">
        <w:rPr>
          <w:rFonts w:ascii="Arial" w:hAnsi="Arial" w:cs="Arial"/>
          <w:b/>
          <w:sz w:val="18"/>
          <w:szCs w:val="18"/>
        </w:rPr>
        <w:t>Marsen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>, LICSW Dennis McGuire, LICSW Sal Rizzo,</w:t>
      </w:r>
      <w:r w:rsidRPr="002E6A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E6AB7">
        <w:rPr>
          <w:rFonts w:ascii="Arial" w:hAnsi="Arial" w:cs="Arial"/>
          <w:b/>
          <w:sz w:val="18"/>
          <w:szCs w:val="18"/>
        </w:rPr>
        <w:t>PhD</w:t>
      </w:r>
    </w:p>
    <w:p w14:paraId="48E502D1" w14:textId="77777777" w:rsidR="009976A7" w:rsidRPr="002E6AB7" w:rsidRDefault="004E226B">
      <w:pPr>
        <w:pStyle w:val="Heading1"/>
        <w:spacing w:before="1"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Tim </w:t>
      </w:r>
      <w:proofErr w:type="spellStart"/>
      <w:r w:rsidRPr="002E6AB7">
        <w:rPr>
          <w:rFonts w:ascii="Arial" w:hAnsi="Arial" w:cs="Arial"/>
          <w:sz w:val="18"/>
          <w:szCs w:val="18"/>
        </w:rPr>
        <w:t>Schuettge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14A9F97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275 Turnpike St., Ste. 105</w:t>
      </w:r>
    </w:p>
    <w:p w14:paraId="57D45FDC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Canton, MA 02021</w:t>
      </w:r>
    </w:p>
    <w:p w14:paraId="096E710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(781) 821-1760</w:t>
      </w:r>
    </w:p>
    <w:p w14:paraId="6CF23DC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243801C3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Beth Rosen, PhD</w:t>
      </w:r>
    </w:p>
    <w:p w14:paraId="13A85801" w14:textId="77777777" w:rsidR="009976A7" w:rsidRPr="002E6AB7" w:rsidRDefault="004E226B">
      <w:pPr>
        <w:pStyle w:val="BodyText"/>
        <w:spacing w:before="5" w:line="237" w:lineRule="auto"/>
        <w:ind w:right="169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575 Washington St., Ste. 2C Canton, MA 02021</w:t>
      </w:r>
    </w:p>
    <w:p w14:paraId="3C44E0C0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781-828-1806</w:t>
      </w:r>
    </w:p>
    <w:p w14:paraId="396EFD0B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1EE59EC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Joanne </w:t>
      </w:r>
      <w:proofErr w:type="spellStart"/>
      <w:r w:rsidRPr="002E6AB7">
        <w:rPr>
          <w:rFonts w:ascii="Arial" w:hAnsi="Arial" w:cs="Arial"/>
          <w:sz w:val="18"/>
          <w:szCs w:val="18"/>
        </w:rPr>
        <w:t>Zangrillo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5FFCA526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175 Derby St., Ste. 16</w:t>
      </w:r>
    </w:p>
    <w:p w14:paraId="7A588ABA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Hingham, MA 02043</w:t>
      </w:r>
    </w:p>
    <w:p w14:paraId="31CEFF4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781-740-1546</w:t>
      </w:r>
    </w:p>
    <w:p w14:paraId="6D24FF04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3F5838AF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Amy Eden,</w:t>
      </w:r>
      <w:r w:rsidRPr="002E6AB7">
        <w:rPr>
          <w:rFonts w:ascii="Arial" w:hAnsi="Arial" w:cs="Arial"/>
          <w:spacing w:val="-7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LICSW</w:t>
      </w:r>
    </w:p>
    <w:p w14:paraId="368371B5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71 Adams St., Ste. 3</w:t>
      </w:r>
    </w:p>
    <w:p w14:paraId="6BAE0850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Milton, MA 02186</w:t>
      </w:r>
    </w:p>
    <w:p w14:paraId="0E81E3EB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617-698-2252</w:t>
      </w:r>
    </w:p>
    <w:p w14:paraId="281175C8" w14:textId="77777777" w:rsidR="009976A7" w:rsidRPr="002E6AB7" w:rsidRDefault="009976A7">
      <w:pPr>
        <w:rPr>
          <w:rFonts w:ascii="Arial" w:hAnsi="Arial" w:cs="Arial"/>
          <w:sz w:val="18"/>
          <w:szCs w:val="18"/>
        </w:rPr>
        <w:sectPr w:rsidR="009976A7" w:rsidRPr="002E6AB7">
          <w:pgSz w:w="12240" w:h="15840"/>
          <w:pgMar w:top="1480" w:right="1320" w:bottom="960" w:left="1240" w:header="591" w:footer="765" w:gutter="0"/>
          <w:cols w:num="2" w:space="720" w:equalWidth="0">
            <w:col w:w="3626" w:space="1414"/>
            <w:col w:w="4640"/>
          </w:cols>
        </w:sectPr>
      </w:pPr>
    </w:p>
    <w:p w14:paraId="40E0311A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lastRenderedPageBreak/>
        <w:t xml:space="preserve">Caroline </w:t>
      </w:r>
      <w:proofErr w:type="spellStart"/>
      <w:r w:rsidRPr="002E6AB7">
        <w:rPr>
          <w:rFonts w:ascii="Arial" w:hAnsi="Arial" w:cs="Arial"/>
          <w:sz w:val="18"/>
          <w:szCs w:val="18"/>
        </w:rPr>
        <w:t>Thies</w:t>
      </w:r>
      <w:proofErr w:type="spellEnd"/>
      <w:r w:rsidRPr="002E6AB7">
        <w:rPr>
          <w:rFonts w:ascii="Arial" w:hAnsi="Arial" w:cs="Arial"/>
          <w:sz w:val="18"/>
          <w:szCs w:val="18"/>
        </w:rPr>
        <w:t>, PhD</w:t>
      </w:r>
    </w:p>
    <w:p w14:paraId="73C89C2B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232 Garden St.</w:t>
      </w:r>
    </w:p>
    <w:p w14:paraId="721C02C6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Needham, MA 02492</w:t>
      </w:r>
    </w:p>
    <w:p w14:paraId="37A34829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781-718-1101</w:t>
      </w:r>
    </w:p>
    <w:p w14:paraId="0E142BD5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36E2432D" w14:textId="77777777" w:rsidR="009976A7" w:rsidRPr="002E6AB7" w:rsidRDefault="004E226B">
      <w:pPr>
        <w:pStyle w:val="Heading1"/>
        <w:spacing w:before="1" w:line="237" w:lineRule="auto"/>
        <w:ind w:right="2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Child &amp; Family Psychological Services Beth </w:t>
      </w:r>
      <w:proofErr w:type="spellStart"/>
      <w:r w:rsidRPr="002E6AB7">
        <w:rPr>
          <w:rFonts w:ascii="Arial" w:hAnsi="Arial" w:cs="Arial"/>
          <w:sz w:val="18"/>
          <w:szCs w:val="18"/>
        </w:rPr>
        <w:t>DeFrino</w:t>
      </w:r>
      <w:proofErr w:type="spellEnd"/>
      <w:r w:rsidRPr="002E6AB7">
        <w:rPr>
          <w:rFonts w:ascii="Arial" w:hAnsi="Arial" w:cs="Arial"/>
          <w:sz w:val="18"/>
          <w:szCs w:val="18"/>
        </w:rPr>
        <w:t>, PsyD</w:t>
      </w:r>
    </w:p>
    <w:p w14:paraId="2137E30D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89 Access Rd, Unit 24</w:t>
      </w:r>
    </w:p>
    <w:p w14:paraId="780E2B0F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Norwood, MA 02062</w:t>
      </w:r>
    </w:p>
    <w:p w14:paraId="5296C746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781-551-0999</w:t>
      </w:r>
    </w:p>
    <w:p w14:paraId="7D67A6C3" w14:textId="77777777" w:rsidR="009976A7" w:rsidRPr="002E6AB7" w:rsidRDefault="004E226B">
      <w:pPr>
        <w:spacing w:line="275" w:lineRule="exact"/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0C757AFB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b/>
          <w:i/>
          <w:sz w:val="18"/>
          <w:szCs w:val="18"/>
        </w:rPr>
      </w:pPr>
    </w:p>
    <w:p w14:paraId="11FBB7A4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Kim McNamara, LICSW</w:t>
      </w:r>
    </w:p>
    <w:p w14:paraId="00C0DADC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22 Spear St.</w:t>
      </w:r>
    </w:p>
    <w:p w14:paraId="0198D9F4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Quincy, MA 02169</w:t>
      </w:r>
    </w:p>
    <w:p w14:paraId="5FEE29AD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617-984-0557</w:t>
      </w:r>
    </w:p>
    <w:p w14:paraId="4EC1B47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835FA72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Robert Barnes, PhD</w:t>
      </w:r>
    </w:p>
    <w:p w14:paraId="49D5DBDA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494 Union Ave.</w:t>
      </w:r>
    </w:p>
    <w:p w14:paraId="2C601E87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Framingham, MA 01702</w:t>
      </w:r>
    </w:p>
    <w:p w14:paraId="7E7FDCD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508-872-4813</w:t>
      </w:r>
    </w:p>
    <w:p w14:paraId="0A47D5A3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00DB843E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Stan Berman, PhD</w:t>
      </w:r>
    </w:p>
    <w:p w14:paraId="006CF094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56 Winthrop St. PO Box 1356</w:t>
      </w:r>
    </w:p>
    <w:p w14:paraId="6E561E21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Concord, MA 01742</w:t>
      </w:r>
    </w:p>
    <w:p w14:paraId="78CEBE72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978-369-5036</w:t>
      </w:r>
    </w:p>
    <w:p w14:paraId="2E6D2702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2C7E3A7D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Samantha Schneider</w:t>
      </w:r>
    </w:p>
    <w:p w14:paraId="0196A12F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93 Union Street, Suite 320</w:t>
      </w:r>
    </w:p>
    <w:p w14:paraId="0AB23E67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Massachusetts 02459</w:t>
      </w:r>
    </w:p>
    <w:p w14:paraId="73109CFA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(312) 313-5015</w:t>
      </w:r>
    </w:p>
    <w:p w14:paraId="5F632AED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(not accepting new patients 2/11/19)</w:t>
      </w:r>
    </w:p>
    <w:p w14:paraId="7A72B15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D096DDC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Harriet Jacobson, PhD</w:t>
      </w:r>
    </w:p>
    <w:p w14:paraId="0DC8471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118 Cedar</w:t>
      </w:r>
      <w:r w:rsidRPr="002E6AB7">
        <w:rPr>
          <w:rFonts w:ascii="Arial" w:hAnsi="Arial" w:cs="Arial"/>
          <w:spacing w:val="2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St.</w:t>
      </w:r>
    </w:p>
    <w:p w14:paraId="575C4A12" w14:textId="77777777" w:rsidR="009976A7" w:rsidRPr="002E6AB7" w:rsidRDefault="004E226B">
      <w:pPr>
        <w:pStyle w:val="BodyText"/>
        <w:spacing w:before="5" w:line="237" w:lineRule="auto"/>
        <w:ind w:right="1345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Wellesley Hills, MA 02481 781-431-7394</w:t>
      </w:r>
    </w:p>
    <w:p w14:paraId="0A927307" w14:textId="77777777" w:rsidR="009976A7" w:rsidRPr="002E6AB7" w:rsidRDefault="009976A7">
      <w:pPr>
        <w:pStyle w:val="BodyText"/>
        <w:spacing w:before="1" w:line="240" w:lineRule="auto"/>
        <w:ind w:left="0"/>
        <w:rPr>
          <w:rFonts w:ascii="Arial" w:hAnsi="Arial" w:cs="Arial"/>
          <w:sz w:val="18"/>
          <w:szCs w:val="18"/>
        </w:rPr>
      </w:pPr>
    </w:p>
    <w:p w14:paraId="2F5388E5" w14:textId="77777777" w:rsidR="009976A7" w:rsidRPr="002E6AB7" w:rsidRDefault="004E226B">
      <w:pPr>
        <w:pStyle w:val="Heading1"/>
        <w:spacing w:line="242" w:lineRule="auto"/>
        <w:ind w:right="152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The Trainor Center Kathleen Trainor, PsyD</w:t>
      </w:r>
    </w:p>
    <w:p w14:paraId="32B77942" w14:textId="77777777" w:rsidR="009976A7" w:rsidRPr="002E6AB7" w:rsidRDefault="004E226B">
      <w:pPr>
        <w:pStyle w:val="BodyText"/>
        <w:spacing w:line="242" w:lineRule="auto"/>
        <w:ind w:right="98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154 East Central St., Ste. 201A Natick, MA 01760</w:t>
      </w:r>
    </w:p>
    <w:p w14:paraId="43B39811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508-647-1644</w:t>
      </w:r>
    </w:p>
    <w:p w14:paraId="5BDD9BC4" w14:textId="77777777" w:rsidR="009976A7" w:rsidRPr="002E6AB7" w:rsidRDefault="004E226B">
      <w:pPr>
        <w:ind w:left="200"/>
        <w:rPr>
          <w:rFonts w:ascii="Arial" w:hAnsi="Arial" w:cs="Arial"/>
          <w:b/>
          <w:i/>
          <w:sz w:val="18"/>
          <w:szCs w:val="18"/>
        </w:rPr>
      </w:pPr>
      <w:r w:rsidRPr="002E6AB7">
        <w:rPr>
          <w:rFonts w:ascii="Arial" w:hAnsi="Arial" w:cs="Arial"/>
          <w:b/>
          <w:i/>
          <w:sz w:val="18"/>
          <w:szCs w:val="18"/>
        </w:rPr>
        <w:t>CBT</w:t>
      </w:r>
    </w:p>
    <w:p w14:paraId="5FAD9501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r w:rsidRPr="002E6AB7">
        <w:rPr>
          <w:rFonts w:ascii="Arial" w:hAnsi="Arial" w:cs="Arial"/>
          <w:sz w:val="18"/>
          <w:szCs w:val="18"/>
        </w:rPr>
        <w:t>Peggy Ward, PhD</w:t>
      </w:r>
    </w:p>
    <w:p w14:paraId="213A294C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10 Union St.</w:t>
      </w:r>
    </w:p>
    <w:p w14:paraId="4F4F0B98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Natick, MA 01760</w:t>
      </w:r>
    </w:p>
    <w:p w14:paraId="267CAEE5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508-655-1775</w:t>
      </w:r>
    </w:p>
    <w:p w14:paraId="184E5784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10803201" w14:textId="77777777" w:rsidR="009976A7" w:rsidRPr="002E6AB7" w:rsidRDefault="004E226B">
      <w:pPr>
        <w:pStyle w:val="Heading1"/>
        <w:spacing w:before="1" w:line="237" w:lineRule="auto"/>
        <w:ind w:right="50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NASW Social Work Therapy Referral Services</w:t>
      </w:r>
    </w:p>
    <w:p w14:paraId="210B1C0B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Hotline: 800-242-9794</w:t>
      </w:r>
    </w:p>
    <w:p w14:paraId="423F9701" w14:textId="77777777" w:rsidR="009976A7" w:rsidRPr="002E6AB7" w:rsidRDefault="004E226B">
      <w:pPr>
        <w:pStyle w:val="BodyText"/>
        <w:spacing w:line="242" w:lineRule="auto"/>
        <w:ind w:right="167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Alternative #: 617-720-2828</w:t>
      </w:r>
      <w:hyperlink r:id="rId11">
        <w:r w:rsidRPr="002E6AB7">
          <w:rPr>
            <w:rFonts w:ascii="Arial" w:hAnsi="Arial" w:cs="Arial"/>
            <w:sz w:val="18"/>
            <w:szCs w:val="18"/>
          </w:rPr>
          <w:t xml:space="preserve"> info@therapymatcher.org</w:t>
        </w:r>
      </w:hyperlink>
    </w:p>
    <w:p w14:paraId="1C90E65E" w14:textId="77777777" w:rsidR="009976A7" w:rsidRPr="002E6AB7" w:rsidRDefault="009976A7">
      <w:pPr>
        <w:pStyle w:val="BodyText"/>
        <w:spacing w:before="7" w:line="240" w:lineRule="auto"/>
        <w:ind w:left="0"/>
        <w:rPr>
          <w:rFonts w:ascii="Arial" w:hAnsi="Arial" w:cs="Arial"/>
          <w:sz w:val="18"/>
          <w:szCs w:val="18"/>
        </w:rPr>
      </w:pPr>
    </w:p>
    <w:p w14:paraId="7DE2784A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Leila Karam</w:t>
      </w:r>
    </w:p>
    <w:p w14:paraId="742DAE68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 Congress St. Suite 636</w:t>
      </w:r>
    </w:p>
    <w:p w14:paraId="1788D1FB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02109</w:t>
      </w:r>
    </w:p>
    <w:p w14:paraId="76EC49F2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617-642-5838</w:t>
      </w:r>
    </w:p>
    <w:p w14:paraId="61DDB8DB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120991C9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Colleen Hayden, LICSW</w:t>
      </w:r>
    </w:p>
    <w:p w14:paraId="142A98E6" w14:textId="77777777" w:rsidR="009976A7" w:rsidRPr="002E6AB7" w:rsidRDefault="004E226B">
      <w:pPr>
        <w:pStyle w:val="BodyText"/>
        <w:spacing w:before="5" w:line="237" w:lineRule="auto"/>
        <w:ind w:right="206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300 Longwood Ave, </w:t>
      </w:r>
      <w:proofErr w:type="spellStart"/>
      <w:r w:rsidRPr="002E6AB7">
        <w:rPr>
          <w:rFonts w:ascii="Arial" w:hAnsi="Arial" w:cs="Arial"/>
          <w:sz w:val="18"/>
          <w:szCs w:val="18"/>
        </w:rPr>
        <w:t>Fegan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Building, 8th Fl Boston, MA 02115</w:t>
      </w:r>
    </w:p>
    <w:p w14:paraId="413870F8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617-355-6680</w:t>
      </w:r>
    </w:p>
    <w:p w14:paraId="2D52A386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65825D1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Anne Daley,</w:t>
      </w:r>
      <w:r w:rsidRPr="002E6AB7">
        <w:rPr>
          <w:rFonts w:ascii="Arial" w:hAnsi="Arial" w:cs="Arial"/>
          <w:spacing w:val="-4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LICSW</w:t>
      </w:r>
    </w:p>
    <w:p w14:paraId="0EAFB07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85 State St. Suite</w:t>
      </w:r>
      <w:r w:rsidRPr="002E6AB7">
        <w:rPr>
          <w:rFonts w:ascii="Arial" w:hAnsi="Arial" w:cs="Arial"/>
          <w:spacing w:val="-2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660</w:t>
      </w:r>
    </w:p>
    <w:p w14:paraId="0511DADE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Boston, MA 02109</w:t>
      </w:r>
    </w:p>
    <w:p w14:paraId="1906200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800-370-3651</w:t>
      </w:r>
    </w:p>
    <w:p w14:paraId="1B06D0C2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6F8368C2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The Leggett Group*</w:t>
      </w:r>
    </w:p>
    <w:p w14:paraId="1F56C2DB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4238 Washington Street, Suite 316</w:t>
      </w:r>
    </w:p>
    <w:p w14:paraId="5E7E001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Roslindale, MA 02131</w:t>
      </w:r>
    </w:p>
    <w:p w14:paraId="22D60C22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857-273-2123</w:t>
      </w:r>
    </w:p>
    <w:p w14:paraId="089C3A6A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6C79A19D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Dedham Consultation Center</w:t>
      </w:r>
    </w:p>
    <w:p w14:paraId="1139EB37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339 Washington St.</w:t>
      </w:r>
    </w:p>
    <w:p w14:paraId="76015519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Dedham, MA 02026</w:t>
      </w:r>
    </w:p>
    <w:p w14:paraId="2C2AA229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781-407-7770</w:t>
      </w:r>
    </w:p>
    <w:p w14:paraId="7A9BBEF4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*therapy &amp; psychiatry teen &amp; young adults</w:t>
      </w:r>
    </w:p>
    <w:p w14:paraId="43F9A275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ADA3A3E" w14:textId="77777777" w:rsidR="009976A7" w:rsidRPr="002E6AB7" w:rsidRDefault="004E226B">
      <w:pPr>
        <w:ind w:left="200" w:right="1738"/>
        <w:rPr>
          <w:rFonts w:ascii="Arial" w:hAnsi="Arial" w:cs="Arial"/>
          <w:sz w:val="18"/>
          <w:szCs w:val="18"/>
        </w:rPr>
      </w:pPr>
      <w:proofErr w:type="spellStart"/>
      <w:r w:rsidRPr="002E6AB7">
        <w:rPr>
          <w:rFonts w:ascii="Arial" w:hAnsi="Arial" w:cs="Arial"/>
          <w:b/>
          <w:sz w:val="18"/>
          <w:szCs w:val="18"/>
        </w:rPr>
        <w:t>Epione</w:t>
      </w:r>
      <w:proofErr w:type="spellEnd"/>
      <w:r w:rsidRPr="002E6AB7">
        <w:rPr>
          <w:rFonts w:ascii="Arial" w:hAnsi="Arial" w:cs="Arial"/>
          <w:b/>
          <w:sz w:val="18"/>
          <w:szCs w:val="18"/>
        </w:rPr>
        <w:t xml:space="preserve"> Health &amp;</w:t>
      </w:r>
      <w:r w:rsidRPr="002E6AB7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2E6AB7">
        <w:rPr>
          <w:rFonts w:ascii="Arial" w:hAnsi="Arial" w:cs="Arial"/>
          <w:b/>
          <w:sz w:val="18"/>
          <w:szCs w:val="18"/>
        </w:rPr>
        <w:t xml:space="preserve">Wellness </w:t>
      </w:r>
      <w:r w:rsidRPr="002E6AB7">
        <w:rPr>
          <w:rFonts w:ascii="Arial" w:hAnsi="Arial" w:cs="Arial"/>
          <w:sz w:val="18"/>
          <w:szCs w:val="18"/>
        </w:rPr>
        <w:t xml:space="preserve">87 East </w:t>
      </w:r>
      <w:proofErr w:type="gramStart"/>
      <w:r w:rsidRPr="002E6AB7">
        <w:rPr>
          <w:rFonts w:ascii="Arial" w:hAnsi="Arial" w:cs="Arial"/>
          <w:sz w:val="18"/>
          <w:szCs w:val="18"/>
        </w:rPr>
        <w:t>Main  Street</w:t>
      </w:r>
      <w:proofErr w:type="gramEnd"/>
      <w:r w:rsidRPr="002E6AB7">
        <w:rPr>
          <w:rFonts w:ascii="Arial" w:hAnsi="Arial" w:cs="Arial"/>
          <w:sz w:val="18"/>
          <w:szCs w:val="18"/>
        </w:rPr>
        <w:t xml:space="preserve"> Norton, MA</w:t>
      </w:r>
      <w:r w:rsidRPr="002E6AB7">
        <w:rPr>
          <w:rFonts w:ascii="Arial" w:hAnsi="Arial" w:cs="Arial"/>
          <w:spacing w:val="4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02766</w:t>
      </w:r>
    </w:p>
    <w:p w14:paraId="00F95144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508-622-5033</w:t>
      </w:r>
    </w:p>
    <w:p w14:paraId="77AF5107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BC463A5" w14:textId="77777777" w:rsidR="009976A7" w:rsidRPr="002E6AB7" w:rsidRDefault="004E226B">
      <w:pPr>
        <w:ind w:left="200" w:right="104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Elevate Counseling Services, Inc. </w:t>
      </w:r>
      <w:r w:rsidRPr="002E6AB7">
        <w:rPr>
          <w:rFonts w:ascii="Arial" w:hAnsi="Arial" w:cs="Arial"/>
          <w:sz w:val="18"/>
          <w:szCs w:val="18"/>
        </w:rPr>
        <w:t>117 Eastman Street, Suite 102 South Easton, MA02375</w:t>
      </w:r>
    </w:p>
    <w:p w14:paraId="582F77BF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508 444-8937 x27</w:t>
      </w:r>
    </w:p>
    <w:p w14:paraId="3011CD2E" w14:textId="77777777" w:rsidR="009976A7" w:rsidRPr="002E6AB7" w:rsidRDefault="009976A7">
      <w:pPr>
        <w:rPr>
          <w:rFonts w:ascii="Arial" w:hAnsi="Arial" w:cs="Arial"/>
          <w:sz w:val="18"/>
          <w:szCs w:val="18"/>
        </w:rPr>
        <w:sectPr w:rsidR="009976A7" w:rsidRPr="002E6AB7">
          <w:pgSz w:w="12240" w:h="15840"/>
          <w:pgMar w:top="1480" w:right="1320" w:bottom="960" w:left="1240" w:header="591" w:footer="765" w:gutter="0"/>
          <w:cols w:num="2" w:space="720" w:equalWidth="0">
            <w:col w:w="4203" w:space="837"/>
            <w:col w:w="4640"/>
          </w:cols>
        </w:sectPr>
      </w:pPr>
    </w:p>
    <w:p w14:paraId="35F91BAD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lastRenderedPageBreak/>
        <w:t xml:space="preserve">The </w:t>
      </w:r>
      <w:proofErr w:type="spellStart"/>
      <w:r w:rsidRPr="002E6AB7">
        <w:rPr>
          <w:rFonts w:ascii="Arial" w:hAnsi="Arial" w:cs="Arial"/>
          <w:sz w:val="18"/>
          <w:szCs w:val="18"/>
        </w:rPr>
        <w:t>Vendetti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Wellness Group</w:t>
      </w:r>
    </w:p>
    <w:p w14:paraId="30A79E01" w14:textId="77777777" w:rsidR="009976A7" w:rsidRPr="002E6AB7" w:rsidRDefault="004E226B">
      <w:pPr>
        <w:pStyle w:val="BodyText"/>
        <w:spacing w:before="4" w:line="237" w:lineRule="auto"/>
        <w:ind w:right="76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34 Hayden Rowe Street - Suite 194 Hopkinton, MA 01748</w:t>
      </w:r>
    </w:p>
    <w:p w14:paraId="29656442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508.589.5333</w:t>
      </w:r>
    </w:p>
    <w:p w14:paraId="31C3EDE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48B6E8B" w14:textId="77777777" w:rsidR="009976A7" w:rsidRPr="002E6AB7" w:rsidRDefault="004E226B">
      <w:pPr>
        <w:pStyle w:val="Heading1"/>
        <w:spacing w:before="1" w:line="275" w:lineRule="exact"/>
        <w:rPr>
          <w:rFonts w:ascii="Arial" w:hAnsi="Arial" w:cs="Arial"/>
          <w:sz w:val="18"/>
          <w:szCs w:val="18"/>
        </w:rPr>
      </w:pPr>
      <w:proofErr w:type="spellStart"/>
      <w:r w:rsidRPr="002E6AB7">
        <w:rPr>
          <w:rFonts w:ascii="Arial" w:hAnsi="Arial" w:cs="Arial"/>
          <w:sz w:val="18"/>
          <w:szCs w:val="18"/>
        </w:rPr>
        <w:t>Vendetti</w:t>
      </w:r>
      <w:proofErr w:type="spellEnd"/>
      <w:r w:rsidRPr="002E6AB7">
        <w:rPr>
          <w:rFonts w:ascii="Arial" w:hAnsi="Arial" w:cs="Arial"/>
          <w:sz w:val="18"/>
          <w:szCs w:val="18"/>
        </w:rPr>
        <w:t xml:space="preserve"> Wellness Group</w:t>
      </w:r>
    </w:p>
    <w:p w14:paraId="341CB558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20 Cabot Boulevard- Suite 300, Mansfield,</w:t>
      </w:r>
    </w:p>
    <w:p w14:paraId="4C65CB8E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MA 02048</w:t>
      </w:r>
    </w:p>
    <w:p w14:paraId="783EF793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508.618.1307</w:t>
      </w:r>
    </w:p>
    <w:p w14:paraId="22ACBF4F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58340BBF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Child &amp; Family Psychological Services</w:t>
      </w:r>
    </w:p>
    <w:p w14:paraId="5FB37441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 Payson Road, Suite 100</w:t>
      </w:r>
    </w:p>
    <w:p w14:paraId="027FC19A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Foxboro, MA 02035</w:t>
      </w:r>
    </w:p>
    <w:p w14:paraId="7A32D834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781-551-0999</w:t>
      </w:r>
    </w:p>
    <w:p w14:paraId="0B9D49F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2C2C4C7F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Laura Fleischer, LMHC</w:t>
      </w:r>
    </w:p>
    <w:p w14:paraId="3A7F78F5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742 Washington Street</w:t>
      </w:r>
    </w:p>
    <w:p w14:paraId="47501A28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Canton, Massachusetts 02021</w:t>
      </w:r>
    </w:p>
    <w:p w14:paraId="6708517D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914-861-3311</w:t>
      </w:r>
    </w:p>
    <w:p w14:paraId="452B03E6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E416014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All Inclusive Mental Health</w:t>
      </w:r>
    </w:p>
    <w:p w14:paraId="4D0FAAB8" w14:textId="77777777" w:rsidR="009976A7" w:rsidRPr="002E6AB7" w:rsidRDefault="004E226B">
      <w:pPr>
        <w:pStyle w:val="BodyText"/>
        <w:spacing w:before="5" w:line="237" w:lineRule="auto"/>
        <w:ind w:right="71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26 East Chestnut Street (Side Door) Sharon, MA 02067</w:t>
      </w:r>
    </w:p>
    <w:p w14:paraId="6D152B4F" w14:textId="77777777" w:rsidR="009976A7" w:rsidRPr="002E6AB7" w:rsidRDefault="004E226B">
      <w:pPr>
        <w:pStyle w:val="BodyText"/>
        <w:spacing w:before="3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781-929-4243</w:t>
      </w:r>
    </w:p>
    <w:p w14:paraId="602B6710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C1DCA45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Karen </w:t>
      </w:r>
      <w:proofErr w:type="spellStart"/>
      <w:r w:rsidRPr="002E6AB7">
        <w:rPr>
          <w:rFonts w:ascii="Arial" w:hAnsi="Arial" w:cs="Arial"/>
          <w:sz w:val="18"/>
          <w:szCs w:val="18"/>
        </w:rPr>
        <w:t>Chinca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1DE5A3C4" w14:textId="77777777" w:rsidR="009976A7" w:rsidRPr="002E6AB7" w:rsidRDefault="004E226B">
      <w:pPr>
        <w:pStyle w:val="BodyText"/>
        <w:spacing w:line="242" w:lineRule="auto"/>
        <w:ind w:right="54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Cognitive Behavioral Therapy &amp; Wellness 1101 Beacon Street, Suite 8E</w:t>
      </w:r>
    </w:p>
    <w:p w14:paraId="0DC862DC" w14:textId="77777777" w:rsidR="009976A7" w:rsidRPr="002E6AB7" w:rsidRDefault="004E226B">
      <w:pPr>
        <w:pStyle w:val="BodyText"/>
        <w:spacing w:line="271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Brookline, MA 02446</w:t>
      </w:r>
    </w:p>
    <w:p w14:paraId="5B853E6E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(617) 739-7190</w:t>
      </w:r>
    </w:p>
    <w:p w14:paraId="21B8D7C2" w14:textId="77777777" w:rsidR="009976A7" w:rsidRPr="002E6AB7" w:rsidRDefault="00C906E9">
      <w:pPr>
        <w:pStyle w:val="BodyText"/>
        <w:rPr>
          <w:rFonts w:ascii="Arial" w:hAnsi="Arial" w:cs="Arial"/>
          <w:sz w:val="18"/>
          <w:szCs w:val="18"/>
        </w:rPr>
      </w:pPr>
      <w:hyperlink r:id="rId12">
        <w:r w:rsidR="004E226B" w:rsidRPr="002E6AB7">
          <w:rPr>
            <w:rFonts w:ascii="Arial" w:hAnsi="Arial" w:cs="Arial"/>
            <w:sz w:val="18"/>
            <w:szCs w:val="18"/>
          </w:rPr>
          <w:t>Karen@KarenChinca.com</w:t>
        </w:r>
      </w:hyperlink>
    </w:p>
    <w:p w14:paraId="4B39E021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*eating disorders</w:t>
      </w:r>
    </w:p>
    <w:p w14:paraId="065823B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E5FC3A7" w14:textId="77777777" w:rsidR="009976A7" w:rsidRPr="002E6AB7" w:rsidRDefault="004E226B">
      <w:pPr>
        <w:ind w:left="200" w:right="1354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/>
          <w:sz w:val="18"/>
          <w:szCs w:val="18"/>
        </w:rPr>
        <w:t xml:space="preserve">Beth Mayer, LICSW </w:t>
      </w:r>
      <w:r w:rsidRPr="002E6AB7">
        <w:rPr>
          <w:rFonts w:ascii="Arial" w:hAnsi="Arial" w:cs="Arial"/>
          <w:sz w:val="18"/>
          <w:szCs w:val="18"/>
        </w:rPr>
        <w:t>Accepting new referrals: Yes 288 Walnut Street Suite 411</w:t>
      </w:r>
    </w:p>
    <w:p w14:paraId="3AE1CE23" w14:textId="77777777" w:rsidR="009976A7" w:rsidRPr="002E6AB7" w:rsidRDefault="004E226B">
      <w:pPr>
        <w:pStyle w:val="BodyText"/>
        <w:spacing w:line="274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Newton, MA 02460</w:t>
      </w:r>
    </w:p>
    <w:p w14:paraId="03ADE0EC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617-325-1013</w:t>
      </w:r>
    </w:p>
    <w:p w14:paraId="409A66C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*eating disorders</w:t>
      </w:r>
    </w:p>
    <w:p w14:paraId="7E666843" w14:textId="77777777" w:rsidR="009976A7" w:rsidRPr="002E6AB7" w:rsidRDefault="009976A7">
      <w:pPr>
        <w:pStyle w:val="BodyText"/>
        <w:spacing w:before="11" w:line="240" w:lineRule="auto"/>
        <w:ind w:left="0"/>
        <w:rPr>
          <w:rFonts w:ascii="Arial" w:hAnsi="Arial" w:cs="Arial"/>
          <w:sz w:val="18"/>
          <w:szCs w:val="18"/>
        </w:rPr>
      </w:pPr>
    </w:p>
    <w:p w14:paraId="39BACF79" w14:textId="77777777" w:rsidR="009976A7" w:rsidRPr="002E6AB7" w:rsidRDefault="004E226B">
      <w:pPr>
        <w:pStyle w:val="Heading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Lauren </w:t>
      </w:r>
      <w:proofErr w:type="spellStart"/>
      <w:r w:rsidRPr="002E6AB7">
        <w:rPr>
          <w:rFonts w:ascii="Arial" w:hAnsi="Arial" w:cs="Arial"/>
          <w:sz w:val="18"/>
          <w:szCs w:val="18"/>
        </w:rPr>
        <w:t>Manasse</w:t>
      </w:r>
      <w:proofErr w:type="spellEnd"/>
      <w:r w:rsidRPr="002E6AB7">
        <w:rPr>
          <w:rFonts w:ascii="Arial" w:hAnsi="Arial" w:cs="Arial"/>
          <w:sz w:val="18"/>
          <w:szCs w:val="18"/>
        </w:rPr>
        <w:t>, LICSW</w:t>
      </w:r>
    </w:p>
    <w:p w14:paraId="4EB6159F" w14:textId="77777777" w:rsidR="009976A7" w:rsidRPr="002E6AB7" w:rsidRDefault="004E226B">
      <w:pPr>
        <w:pStyle w:val="BodyText"/>
        <w:spacing w:before="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17 Henshaw Street</w:t>
      </w:r>
    </w:p>
    <w:p w14:paraId="3A68453C" w14:textId="77777777" w:rsidR="009976A7" w:rsidRPr="002E6AB7" w:rsidRDefault="004E226B">
      <w:pPr>
        <w:pStyle w:val="BodyTex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Brighton, MA 02135</w:t>
      </w:r>
    </w:p>
    <w:p w14:paraId="4D34EBC8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(617) 894-0024</w:t>
      </w:r>
    </w:p>
    <w:p w14:paraId="02464176" w14:textId="77777777" w:rsidR="009976A7" w:rsidRPr="002E6AB7" w:rsidRDefault="00C906E9">
      <w:pPr>
        <w:pStyle w:val="BodyText"/>
        <w:rPr>
          <w:rFonts w:ascii="Arial" w:hAnsi="Arial" w:cs="Arial"/>
          <w:sz w:val="18"/>
          <w:szCs w:val="18"/>
        </w:rPr>
      </w:pPr>
      <w:hyperlink r:id="rId13">
        <w:r w:rsidR="004E226B" w:rsidRPr="002E6AB7">
          <w:rPr>
            <w:rFonts w:ascii="Arial" w:hAnsi="Arial" w:cs="Arial"/>
            <w:color w:val="0000FF"/>
            <w:sz w:val="18"/>
            <w:szCs w:val="18"/>
            <w:u w:val="single" w:color="0000FF"/>
          </w:rPr>
          <w:t>info@laurenmanasse.com</w:t>
        </w:r>
      </w:hyperlink>
    </w:p>
    <w:p w14:paraId="5C49EB43" w14:textId="77777777" w:rsidR="009976A7" w:rsidRPr="002E6AB7" w:rsidRDefault="004E226B">
      <w:pPr>
        <w:pStyle w:val="BodyText"/>
        <w:spacing w:before="2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*eating disorders</w:t>
      </w:r>
    </w:p>
    <w:p w14:paraId="1AD3474E" w14:textId="77777777" w:rsidR="009976A7" w:rsidRPr="002E6AB7" w:rsidRDefault="004E226B">
      <w:pPr>
        <w:pStyle w:val="Heading1"/>
        <w:spacing w:before="80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b w:val="0"/>
          <w:sz w:val="18"/>
          <w:szCs w:val="18"/>
        </w:rPr>
        <w:br w:type="column"/>
      </w:r>
      <w:r w:rsidRPr="002E6AB7">
        <w:rPr>
          <w:rFonts w:ascii="Arial" w:hAnsi="Arial" w:cs="Arial"/>
          <w:sz w:val="18"/>
          <w:szCs w:val="18"/>
        </w:rPr>
        <w:t>Vanessa Kane-Alves, RDN, LDN</w:t>
      </w:r>
    </w:p>
    <w:p w14:paraId="36633D46" w14:textId="77777777" w:rsidR="009976A7" w:rsidRPr="002E6AB7" w:rsidRDefault="004E226B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1101 Beacon Street, 4W, Suite 6</w:t>
      </w:r>
    </w:p>
    <w:p w14:paraId="18327A47" w14:textId="77777777" w:rsidR="009976A7" w:rsidRPr="002E6AB7" w:rsidRDefault="004E226B">
      <w:pPr>
        <w:pStyle w:val="BodyText"/>
        <w:spacing w:line="240" w:lineRule="auto"/>
        <w:ind w:right="1267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Brookline, MA 02446 </w:t>
      </w:r>
      <w:hyperlink r:id="rId14">
        <w:r w:rsidRPr="002E6AB7">
          <w:rPr>
            <w:rFonts w:ascii="Arial" w:hAnsi="Arial" w:cs="Arial"/>
            <w:sz w:val="18"/>
            <w:szCs w:val="18"/>
          </w:rPr>
          <w:t>vanessa@vanessakanealves.com</w:t>
        </w:r>
      </w:hyperlink>
      <w:r w:rsidRPr="002E6AB7">
        <w:rPr>
          <w:rFonts w:ascii="Arial" w:hAnsi="Arial" w:cs="Arial"/>
          <w:sz w:val="18"/>
          <w:szCs w:val="18"/>
        </w:rPr>
        <w:t xml:space="preserve"> 617-834-2994</w:t>
      </w:r>
    </w:p>
    <w:p w14:paraId="6389B315" w14:textId="77777777" w:rsidR="009976A7" w:rsidRPr="002E6AB7" w:rsidRDefault="004E226B">
      <w:pPr>
        <w:pStyle w:val="BodyText"/>
        <w:spacing w:before="1" w:line="240" w:lineRule="auto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 xml:space="preserve">*nutrition </w:t>
      </w:r>
      <w:proofErr w:type="spellStart"/>
      <w:r w:rsidRPr="002E6AB7">
        <w:rPr>
          <w:rFonts w:ascii="Arial" w:hAnsi="Arial" w:cs="Arial"/>
          <w:sz w:val="18"/>
          <w:szCs w:val="18"/>
        </w:rPr>
        <w:t>counseloing</w:t>
      </w:r>
      <w:proofErr w:type="spellEnd"/>
    </w:p>
    <w:p w14:paraId="34A81CCC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06594BA" w14:textId="77777777" w:rsidR="009976A7" w:rsidRPr="002E6AB7" w:rsidRDefault="004E226B">
      <w:pPr>
        <w:pStyle w:val="Heading1"/>
        <w:spacing w:line="275" w:lineRule="exact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Roberta Laredo, RDN, LDN, CDE</w:t>
      </w:r>
    </w:p>
    <w:p w14:paraId="44077C83" w14:textId="77777777" w:rsidR="009976A7" w:rsidRPr="002E6AB7" w:rsidRDefault="004E226B">
      <w:pPr>
        <w:pStyle w:val="BodyText"/>
        <w:spacing w:line="240" w:lineRule="auto"/>
        <w:ind w:right="1779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93 Union Street, Suite 300 Newton Centre, MA 02459</w:t>
      </w:r>
      <w:hyperlink r:id="rId15">
        <w:r w:rsidRPr="002E6AB7">
          <w:rPr>
            <w:rFonts w:ascii="Arial" w:hAnsi="Arial" w:cs="Arial"/>
            <w:color w:val="0000FF"/>
            <w:sz w:val="18"/>
            <w:szCs w:val="18"/>
            <w:u w:val="single" w:color="0000FF"/>
          </w:rPr>
          <w:t xml:space="preserve"> roberta@robertalaredo.com</w:t>
        </w:r>
      </w:hyperlink>
      <w:r w:rsidRPr="002E6AB7">
        <w:rPr>
          <w:rFonts w:ascii="Arial" w:hAnsi="Arial" w:cs="Arial"/>
          <w:sz w:val="18"/>
          <w:szCs w:val="18"/>
        </w:rPr>
        <w:t xml:space="preserve"> 617-332-4233</w:t>
      </w:r>
    </w:p>
    <w:p w14:paraId="6E40785E" w14:textId="77777777" w:rsidR="009976A7" w:rsidRPr="002E6AB7" w:rsidRDefault="009976A7">
      <w:pPr>
        <w:rPr>
          <w:rFonts w:ascii="Arial" w:hAnsi="Arial" w:cs="Arial"/>
          <w:sz w:val="18"/>
          <w:szCs w:val="18"/>
        </w:rPr>
        <w:sectPr w:rsidR="009976A7" w:rsidRPr="002E6AB7">
          <w:pgSz w:w="12240" w:h="15840"/>
          <w:pgMar w:top="1480" w:right="1320" w:bottom="960" w:left="1240" w:header="591" w:footer="765" w:gutter="0"/>
          <w:cols w:num="2" w:space="720" w:equalWidth="0">
            <w:col w:w="4380" w:space="660"/>
            <w:col w:w="4640"/>
          </w:cols>
        </w:sectPr>
      </w:pPr>
    </w:p>
    <w:p w14:paraId="3A5692A1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2643F44B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7FFB7DE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83D723A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853E5D8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5A59A50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D1DB8DD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7849F343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480650A5" w14:textId="77777777" w:rsidR="009976A7" w:rsidRPr="002E6AB7" w:rsidRDefault="009976A7">
      <w:pPr>
        <w:pStyle w:val="Body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55094CC" w14:textId="77777777" w:rsidR="009976A7" w:rsidRPr="002E6AB7" w:rsidRDefault="009976A7">
      <w:pPr>
        <w:pStyle w:val="BodyText"/>
        <w:spacing w:before="2" w:line="240" w:lineRule="auto"/>
        <w:ind w:left="0"/>
        <w:rPr>
          <w:rFonts w:ascii="Arial" w:hAnsi="Arial" w:cs="Arial"/>
          <w:sz w:val="18"/>
          <w:szCs w:val="18"/>
        </w:rPr>
      </w:pPr>
    </w:p>
    <w:p w14:paraId="6F691B31" w14:textId="77777777" w:rsidR="009976A7" w:rsidRPr="002E6AB7" w:rsidRDefault="004E226B">
      <w:pPr>
        <w:spacing w:before="92"/>
        <w:ind w:left="113" w:right="194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>If none of the above providers fit your/your child’s needs, please call your medical insurance company for additional providers, or search on the “Find a Doctor” page on your insurance website.</w:t>
      </w:r>
    </w:p>
    <w:p w14:paraId="2E4512C6" w14:textId="77777777" w:rsidR="009976A7" w:rsidRPr="002E6AB7" w:rsidRDefault="009976A7">
      <w:pPr>
        <w:pStyle w:val="BodyText"/>
        <w:spacing w:before="4" w:line="240" w:lineRule="auto"/>
        <w:ind w:left="0"/>
        <w:rPr>
          <w:rFonts w:ascii="Arial" w:hAnsi="Arial" w:cs="Arial"/>
          <w:sz w:val="18"/>
          <w:szCs w:val="18"/>
        </w:rPr>
      </w:pPr>
    </w:p>
    <w:p w14:paraId="2AEE0608" w14:textId="77777777" w:rsidR="009976A7" w:rsidRPr="002E6AB7" w:rsidRDefault="004E226B">
      <w:pPr>
        <w:ind w:left="11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>A few helpful tips when contacting your insurance to find a behavioral health provider:</w:t>
      </w:r>
    </w:p>
    <w:p w14:paraId="086A1B0E" w14:textId="77777777" w:rsidR="009976A7" w:rsidRPr="002E6AB7" w:rsidRDefault="004E226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6" w:line="270" w:lineRule="exact"/>
        <w:ind w:hanging="36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 xml:space="preserve">A referral is </w:t>
      </w:r>
      <w:r w:rsidRPr="002E6AB7">
        <w:rPr>
          <w:rFonts w:ascii="Arial" w:hAnsi="Arial" w:cs="Arial"/>
          <w:color w:val="212121"/>
          <w:sz w:val="18"/>
          <w:szCs w:val="18"/>
          <w:u w:val="single" w:color="212121"/>
        </w:rPr>
        <w:t>not</w:t>
      </w:r>
      <w:r w:rsidRPr="002E6AB7">
        <w:rPr>
          <w:rFonts w:ascii="Arial" w:hAnsi="Arial" w:cs="Arial"/>
          <w:color w:val="212121"/>
          <w:sz w:val="18"/>
          <w:szCs w:val="18"/>
        </w:rPr>
        <w:t xml:space="preserve"> needed for behavioral health providers in</w:t>
      </w:r>
      <w:r w:rsidRPr="002E6AB7">
        <w:rPr>
          <w:rFonts w:ascii="Arial" w:hAnsi="Arial" w:cs="Arial"/>
          <w:color w:val="212121"/>
          <w:spacing w:val="7"/>
          <w:sz w:val="18"/>
          <w:szCs w:val="18"/>
        </w:rPr>
        <w:t xml:space="preserve"> </w:t>
      </w:r>
      <w:r w:rsidRPr="002E6AB7">
        <w:rPr>
          <w:rFonts w:ascii="Arial" w:hAnsi="Arial" w:cs="Arial"/>
          <w:color w:val="212121"/>
          <w:sz w:val="18"/>
          <w:szCs w:val="18"/>
        </w:rPr>
        <w:t>Massachusetts</w:t>
      </w:r>
    </w:p>
    <w:p w14:paraId="699C99C3" w14:textId="77777777" w:rsidR="009976A7" w:rsidRPr="002E6AB7" w:rsidRDefault="004E226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4" w:line="220" w:lineRule="auto"/>
        <w:ind w:right="524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>Providers of psychotherapy are licensed as a Licensed Psychologist (PsyD or PhD), Licensed Independent Clinical Social Worker (LICSW), or Licensed Mental Health Counselor</w:t>
      </w:r>
      <w:r w:rsidRPr="002E6AB7">
        <w:rPr>
          <w:rFonts w:ascii="Arial" w:hAnsi="Arial" w:cs="Arial"/>
          <w:color w:val="212121"/>
          <w:spacing w:val="-17"/>
          <w:sz w:val="18"/>
          <w:szCs w:val="18"/>
        </w:rPr>
        <w:t xml:space="preserve"> </w:t>
      </w:r>
      <w:r w:rsidRPr="002E6AB7">
        <w:rPr>
          <w:rFonts w:ascii="Arial" w:hAnsi="Arial" w:cs="Arial"/>
          <w:color w:val="212121"/>
          <w:sz w:val="18"/>
          <w:szCs w:val="18"/>
        </w:rPr>
        <w:t>(LMHC)</w:t>
      </w:r>
    </w:p>
    <w:p w14:paraId="37C3B817" w14:textId="77777777" w:rsidR="009976A7" w:rsidRPr="002E6AB7" w:rsidRDefault="004E226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25" w:lineRule="auto"/>
        <w:ind w:right="113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sz w:val="18"/>
          <w:szCs w:val="18"/>
        </w:rPr>
        <w:t>Psychotherapy may require frequent visits, choosing a provider closer to your home or your child’s school may make the schedule more</w:t>
      </w:r>
      <w:r w:rsidRPr="002E6AB7">
        <w:rPr>
          <w:rFonts w:ascii="Arial" w:hAnsi="Arial" w:cs="Arial"/>
          <w:spacing w:val="-6"/>
          <w:sz w:val="18"/>
          <w:szCs w:val="18"/>
        </w:rPr>
        <w:t xml:space="preserve"> </w:t>
      </w:r>
      <w:r w:rsidRPr="002E6AB7">
        <w:rPr>
          <w:rFonts w:ascii="Arial" w:hAnsi="Arial" w:cs="Arial"/>
          <w:sz w:val="18"/>
          <w:szCs w:val="18"/>
        </w:rPr>
        <w:t>manageable</w:t>
      </w:r>
    </w:p>
    <w:p w14:paraId="6A7A138F" w14:textId="77777777" w:rsidR="009976A7" w:rsidRPr="002E6AB7" w:rsidRDefault="004E226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8"/>
        <w:ind w:hanging="361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>Request providers with experience working with individuals in your/your child’s age</w:t>
      </w:r>
      <w:r w:rsidRPr="002E6AB7">
        <w:rPr>
          <w:rFonts w:ascii="Arial" w:hAnsi="Arial" w:cs="Arial"/>
          <w:color w:val="212121"/>
          <w:spacing w:val="-1"/>
          <w:sz w:val="18"/>
          <w:szCs w:val="18"/>
        </w:rPr>
        <w:t xml:space="preserve"> </w:t>
      </w:r>
      <w:r w:rsidRPr="002E6AB7">
        <w:rPr>
          <w:rFonts w:ascii="Arial" w:hAnsi="Arial" w:cs="Arial"/>
          <w:color w:val="212121"/>
          <w:sz w:val="18"/>
          <w:szCs w:val="18"/>
        </w:rPr>
        <w:t>group</w:t>
      </w:r>
    </w:p>
    <w:p w14:paraId="684D408B" w14:textId="77777777" w:rsidR="009976A7" w:rsidRPr="002E6AB7" w:rsidRDefault="004E226B">
      <w:pPr>
        <w:spacing w:before="233"/>
        <w:ind w:left="113" w:right="285"/>
        <w:rPr>
          <w:rFonts w:ascii="Arial" w:hAnsi="Arial" w:cs="Arial"/>
          <w:sz w:val="18"/>
          <w:szCs w:val="18"/>
        </w:rPr>
      </w:pPr>
      <w:r w:rsidRPr="002E6AB7">
        <w:rPr>
          <w:rFonts w:ascii="Arial" w:hAnsi="Arial" w:cs="Arial"/>
          <w:color w:val="212121"/>
          <w:sz w:val="18"/>
          <w:szCs w:val="18"/>
        </w:rPr>
        <w:t>The type of license is less important than the therapist’s experience and fit for you/your child</w:t>
      </w:r>
      <w:r w:rsidRPr="002E6AB7">
        <w:rPr>
          <w:rFonts w:ascii="Arial" w:hAnsi="Arial" w:cs="Arial"/>
          <w:sz w:val="18"/>
          <w:szCs w:val="18"/>
        </w:rPr>
        <w:t xml:space="preserve">; </w:t>
      </w:r>
      <w:r w:rsidRPr="002E6AB7">
        <w:rPr>
          <w:rFonts w:ascii="Arial" w:hAnsi="Arial" w:cs="Arial"/>
          <w:color w:val="212121"/>
          <w:sz w:val="18"/>
          <w:szCs w:val="18"/>
        </w:rPr>
        <w:t>feel free to contact Longwood Pediatrics Behavioral Health at 617-277-7320 with any questions.</w:t>
      </w:r>
    </w:p>
    <w:sectPr w:rsidR="009976A7" w:rsidRPr="002E6AB7">
      <w:pgSz w:w="12240" w:h="15840"/>
      <w:pgMar w:top="1480" w:right="1320" w:bottom="960" w:left="1240" w:header="591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4832" w14:textId="77777777" w:rsidR="00C906E9" w:rsidRDefault="00C906E9">
      <w:r>
        <w:separator/>
      </w:r>
    </w:p>
  </w:endnote>
  <w:endnote w:type="continuationSeparator" w:id="0">
    <w:p w14:paraId="407E963A" w14:textId="77777777" w:rsidR="00C906E9" w:rsidRDefault="00C9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2835" w14:textId="77777777" w:rsidR="009976A7" w:rsidRDefault="00D407E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32B49B73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221424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4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AB42F" w14:textId="77777777" w:rsidR="009976A7" w:rsidRDefault="004E226B">
                          <w:pPr>
                            <w:spacing w:before="11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rFonts w:ascii="TimesNewRomanPS-BoldItalicMT"/>
                              <w:b/>
                              <w:i/>
                            </w:rPr>
                            <w:t xml:space="preserve">CBT </w:t>
                          </w:r>
                          <w:r>
                            <w:t>= Cognitive Behavioral Therapy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49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75pt;width:174.35pt;height:14.2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" filled="f" stroked="f">
              <v:path arrowok="t"/>
              <v:textbox inset="0,0,0,0">
                <w:txbxContent>
                  <w:p w14:paraId="0A0AB42F" w14:textId="77777777" w:rsidR="009976A7" w:rsidRDefault="004E226B">
                    <w:pPr>
                      <w:spacing w:before="11"/>
                      <w:ind w:left="20"/>
                    </w:pPr>
                    <w:r>
                      <w:t>*</w:t>
                    </w:r>
                    <w:r>
                      <w:rPr>
                        <w:rFonts w:ascii="TimesNewRomanPS-BoldItalicMT"/>
                        <w:b/>
                        <w:i/>
                      </w:rPr>
                      <w:t xml:space="preserve">CBT </w:t>
                    </w:r>
                    <w:r>
                      <w:t>= Cognitive Behavioral Therapy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138A9" w14:textId="77777777" w:rsidR="00C906E9" w:rsidRDefault="00C906E9">
      <w:r>
        <w:separator/>
      </w:r>
    </w:p>
  </w:footnote>
  <w:footnote w:type="continuationSeparator" w:id="0">
    <w:p w14:paraId="53C48F5A" w14:textId="77777777" w:rsidR="00C906E9" w:rsidRDefault="00C9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EA4B" w14:textId="212FC2C9" w:rsidR="009976A7" w:rsidRDefault="00D407E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27D258E5">
              <wp:simplePos x="0" y="0"/>
              <wp:positionH relativeFrom="page">
                <wp:posOffset>905510</wp:posOffset>
              </wp:positionH>
              <wp:positionV relativeFrom="page">
                <wp:posOffset>431165</wp:posOffset>
              </wp:positionV>
              <wp:extent cx="3691255" cy="313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9125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F79A" w14:textId="27048979" w:rsidR="009976A7" w:rsidRPr="002E6AB7" w:rsidRDefault="004E226B" w:rsidP="002E6AB7">
                          <w:pPr>
                            <w:spacing w:before="4"/>
                            <w:rPr>
                              <w:rFonts w:ascii="Arial" w:hAnsi="Arial"/>
                              <w:b/>
                              <w:color w:val="003087"/>
                              <w:sz w:val="36"/>
                              <w:szCs w:val="36"/>
                            </w:rPr>
                          </w:pPr>
                          <w:r w:rsidRPr="002E6AB7">
                            <w:rPr>
                              <w:rFonts w:ascii="Arial" w:hAnsi="Arial"/>
                              <w:b/>
                              <w:color w:val="003087"/>
                              <w:sz w:val="36"/>
                            </w:rPr>
                            <w:t>Therapist Referrals</w:t>
                          </w:r>
                          <w:r w:rsidR="002E6AB7">
                            <w:rPr>
                              <w:rFonts w:ascii="Arial" w:hAnsi="Arial"/>
                              <w:b/>
                              <w:color w:val="003087"/>
                              <w:sz w:val="36"/>
                            </w:rPr>
                            <w:t xml:space="preserve"> </w:t>
                          </w:r>
                          <w:r w:rsidRPr="002E6AB7">
                            <w:rPr>
                              <w:rFonts w:ascii="Arial" w:hAnsi="Arial"/>
                              <w:color w:val="003087"/>
                              <w:sz w:val="36"/>
                              <w:szCs w:val="36"/>
                            </w:rPr>
                            <w:t>Master 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58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3pt;margin-top:33.95pt;width:290.65pt;height:24.6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" filled="f" stroked="f">
              <v:path arrowok="t"/>
              <v:textbox inset="0,0,0,0">
                <w:txbxContent>
                  <w:p w14:paraId="1E22F79A" w14:textId="27048979" w:rsidR="009976A7" w:rsidRPr="002E6AB7" w:rsidRDefault="004E226B" w:rsidP="002E6AB7">
                    <w:pPr>
                      <w:spacing w:before="4"/>
                      <w:rPr>
                        <w:rFonts w:ascii="Arial" w:hAnsi="Arial"/>
                        <w:b/>
                        <w:color w:val="003087"/>
                        <w:sz w:val="36"/>
                        <w:szCs w:val="36"/>
                      </w:rPr>
                    </w:pPr>
                    <w:r w:rsidRPr="002E6AB7">
                      <w:rPr>
                        <w:rFonts w:ascii="Arial" w:hAnsi="Arial"/>
                        <w:b/>
                        <w:color w:val="003087"/>
                        <w:sz w:val="36"/>
                      </w:rPr>
                      <w:t>Therapist Referrals</w:t>
                    </w:r>
                    <w:r w:rsidR="002E6AB7">
                      <w:rPr>
                        <w:rFonts w:ascii="Arial" w:hAnsi="Arial"/>
                        <w:b/>
                        <w:color w:val="003087"/>
                        <w:sz w:val="36"/>
                      </w:rPr>
                      <w:t xml:space="preserve"> </w:t>
                    </w:r>
                    <w:r w:rsidRPr="002E6AB7">
                      <w:rPr>
                        <w:rFonts w:ascii="Arial" w:hAnsi="Arial"/>
                        <w:color w:val="003087"/>
                        <w:sz w:val="36"/>
                        <w:szCs w:val="36"/>
                      </w:rPr>
                      <w:t>Master 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AB7">
      <w:rPr>
        <w:noProof/>
      </w:rPr>
      <w:drawing>
        <wp:anchor distT="0" distB="0" distL="114300" distR="114300" simplePos="0" relativeHeight="487335424" behindDoc="0" locked="0" layoutInCell="1" allowOverlap="1" wp14:anchorId="5D72B3E3" wp14:editId="4DA17F05">
          <wp:simplePos x="0" y="0"/>
          <wp:positionH relativeFrom="column">
            <wp:posOffset>4655820</wp:posOffset>
          </wp:positionH>
          <wp:positionV relativeFrom="paragraph">
            <wp:posOffset>-11430</wp:posOffset>
          </wp:positionV>
          <wp:extent cx="1515533" cy="46275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A_Logo_CMYK_Longwood Pediatric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33" cy="462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3B18"/>
    <w:multiLevelType w:val="hybridMultilevel"/>
    <w:tmpl w:val="6D8AC4A2"/>
    <w:lvl w:ilvl="0" w:tplc="26C25722">
      <w:numFmt w:val="bullet"/>
      <w:lvlText w:val="•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84D3CC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C24C538C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ABB27E26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0BA649C6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947248A2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043E3ED8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5C082FE4"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CD90B406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" w15:restartNumberingAfterBreak="0">
    <w:nsid w:val="6F862D4A"/>
    <w:multiLevelType w:val="hybridMultilevel"/>
    <w:tmpl w:val="45CE5AE8"/>
    <w:lvl w:ilvl="0" w:tplc="E326E5BC">
      <w:start w:val="10"/>
      <w:numFmt w:val="decimal"/>
      <w:lvlText w:val="%1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FA2676">
      <w:numFmt w:val="bullet"/>
      <w:lvlText w:val="•"/>
      <w:lvlJc w:val="left"/>
      <w:pPr>
        <w:ind w:left="849" w:hanging="303"/>
      </w:pPr>
      <w:rPr>
        <w:rFonts w:hint="default"/>
      </w:rPr>
    </w:lvl>
    <w:lvl w:ilvl="2" w:tplc="C88C4000">
      <w:numFmt w:val="bullet"/>
      <w:lvlText w:val="•"/>
      <w:lvlJc w:val="left"/>
      <w:pPr>
        <w:ind w:left="1198" w:hanging="303"/>
      </w:pPr>
      <w:rPr>
        <w:rFonts w:hint="default"/>
      </w:rPr>
    </w:lvl>
    <w:lvl w:ilvl="3" w:tplc="A3CEC36A">
      <w:numFmt w:val="bullet"/>
      <w:lvlText w:val="•"/>
      <w:lvlJc w:val="left"/>
      <w:pPr>
        <w:ind w:left="1548" w:hanging="303"/>
      </w:pPr>
      <w:rPr>
        <w:rFonts w:hint="default"/>
      </w:rPr>
    </w:lvl>
    <w:lvl w:ilvl="4" w:tplc="4430638E">
      <w:numFmt w:val="bullet"/>
      <w:lvlText w:val="•"/>
      <w:lvlJc w:val="left"/>
      <w:pPr>
        <w:ind w:left="1897" w:hanging="303"/>
      </w:pPr>
      <w:rPr>
        <w:rFonts w:hint="default"/>
      </w:rPr>
    </w:lvl>
    <w:lvl w:ilvl="5" w:tplc="DD96786C">
      <w:numFmt w:val="bullet"/>
      <w:lvlText w:val="•"/>
      <w:lvlJc w:val="left"/>
      <w:pPr>
        <w:ind w:left="2246" w:hanging="303"/>
      </w:pPr>
      <w:rPr>
        <w:rFonts w:hint="default"/>
      </w:rPr>
    </w:lvl>
    <w:lvl w:ilvl="6" w:tplc="291EA8F4">
      <w:numFmt w:val="bullet"/>
      <w:lvlText w:val="•"/>
      <w:lvlJc w:val="left"/>
      <w:pPr>
        <w:ind w:left="2596" w:hanging="303"/>
      </w:pPr>
      <w:rPr>
        <w:rFonts w:hint="default"/>
      </w:rPr>
    </w:lvl>
    <w:lvl w:ilvl="7" w:tplc="325EBE7C">
      <w:numFmt w:val="bullet"/>
      <w:lvlText w:val="•"/>
      <w:lvlJc w:val="left"/>
      <w:pPr>
        <w:ind w:left="2945" w:hanging="303"/>
      </w:pPr>
      <w:rPr>
        <w:rFonts w:hint="default"/>
      </w:rPr>
    </w:lvl>
    <w:lvl w:ilvl="8" w:tplc="38602000">
      <w:numFmt w:val="bullet"/>
      <w:lvlText w:val="•"/>
      <w:lvlJc w:val="left"/>
      <w:pPr>
        <w:ind w:left="3294" w:hanging="3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7"/>
    <w:rsid w:val="002E6AB7"/>
    <w:rsid w:val="004E226B"/>
    <w:rsid w:val="009976A7"/>
    <w:rsid w:val="00C906E9"/>
    <w:rsid w:val="00D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9A34"/>
  <w15:docId w15:val="{93F67065-E815-8A41-816D-155A45BE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2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 w:line="412" w:lineRule="exact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6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A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aurenmanas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mhendersonlicsw@gmail.com" TargetMode="External"/><Relationship Id="rId12" Type="http://schemas.openxmlformats.org/officeDocument/2006/relationships/hyperlink" Target="mailto:Karen@KarenChinc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herapymatche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berta@robertalaredo.com" TargetMode="External"/><Relationship Id="rId10" Type="http://schemas.openxmlformats.org/officeDocument/2006/relationships/hyperlink" Target="mailto:dansutelman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anessa@vanessakanealv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emilyrizzitano@gmail.com</cp:lastModifiedBy>
  <cp:revision>2</cp:revision>
  <dcterms:created xsi:type="dcterms:W3CDTF">2020-12-16T18:36:00Z</dcterms:created>
  <dcterms:modified xsi:type="dcterms:W3CDTF">2020-12-16T18:36:00Z</dcterms:modified>
</cp:coreProperties>
</file>